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E7" w:rsidRDefault="00A334A5">
      <w:r>
        <w:t>Feljegyzés</w:t>
      </w:r>
      <w:r w:rsidR="00C05BB7">
        <w:t xml:space="preserve"> a Magyar </w:t>
      </w:r>
      <w:proofErr w:type="spellStart"/>
      <w:r w:rsidR="00C05BB7">
        <w:t>Ultiszövetsé</w:t>
      </w:r>
      <w:bookmarkStart w:id="0" w:name="_GoBack"/>
      <w:bookmarkEnd w:id="0"/>
      <w:r w:rsidR="00C05BB7">
        <w:t>g</w:t>
      </w:r>
      <w:proofErr w:type="spellEnd"/>
      <w:r w:rsidR="00C05BB7">
        <w:t xml:space="preserve"> elnökségi üléséről</w:t>
      </w:r>
    </w:p>
    <w:p w:rsidR="00C05BB7" w:rsidRDefault="00C05BB7">
      <w:r>
        <w:t xml:space="preserve">A Magyar </w:t>
      </w:r>
      <w:proofErr w:type="spellStart"/>
      <w:r>
        <w:t>Ultiszövetség</w:t>
      </w:r>
      <w:proofErr w:type="spellEnd"/>
      <w:r>
        <w:t xml:space="preserve"> elnöksége 2015. február </w:t>
      </w:r>
      <w:proofErr w:type="gramStart"/>
      <w:r>
        <w:t>21-</w:t>
      </w:r>
      <w:r w:rsidR="005E088F">
        <w:t>22-</w:t>
      </w:r>
      <w:r>
        <w:t>én</w:t>
      </w:r>
      <w:proofErr w:type="gramEnd"/>
      <w:r>
        <w:t xml:space="preserve"> elektronikus úton elnökségi ülést tartott.</w:t>
      </w:r>
    </w:p>
    <w:p w:rsidR="00060208" w:rsidRDefault="00C05BB7">
      <w:r>
        <w:t>Jelen vannak</w:t>
      </w:r>
      <w:proofErr w:type="gramStart"/>
      <w:r>
        <w:t xml:space="preserve">:  </w:t>
      </w:r>
      <w:proofErr w:type="spellStart"/>
      <w:r>
        <w:t>Rehó</w:t>
      </w:r>
      <w:proofErr w:type="spellEnd"/>
      <w:proofErr w:type="gramEnd"/>
      <w:r>
        <w:t xml:space="preserve"> Lajos elnök, Gyöngyösi Géza főtitkár, Muzslai Róbert </w:t>
      </w:r>
      <w:r w:rsidR="002C1BCC">
        <w:t xml:space="preserve">alelnök, </w:t>
      </w:r>
      <w:proofErr w:type="spellStart"/>
      <w:r w:rsidR="002C1BCC">
        <w:t>Szeregnyi</w:t>
      </w:r>
      <w:proofErr w:type="spellEnd"/>
      <w:r w:rsidR="002C1BCC">
        <w:t xml:space="preserve"> László alelnö</w:t>
      </w:r>
      <w:r>
        <w:t>k, Száraz László alelnök, Pápai László alelnök</w:t>
      </w:r>
      <w:r w:rsidR="00060208">
        <w:t>, Nagy István alelnök</w:t>
      </w:r>
    </w:p>
    <w:p w:rsidR="00060208" w:rsidRDefault="00060208">
      <w:r>
        <w:t xml:space="preserve">Az elnök elektronikus úton tájékoztatta az elnökséget a Fegyelmi és Etikai Bizottság „határozatáról”. A Fegyelmi Bizottság elnöke postai úton elküldte a MAUSZ elnökének azt a határozatot, amit a 2015. febr. 07-i közgyűlés megismert. A </w:t>
      </w:r>
      <w:proofErr w:type="spellStart"/>
      <w:r>
        <w:t>Mausz</w:t>
      </w:r>
      <w:proofErr w:type="spellEnd"/>
      <w:r>
        <w:t xml:space="preserve"> elnöke kérte a Bizottság elnökét, hogy a Fegyelmi szabályzat előírásainak megfelelően készítsen határozatot. Erre az elnök úr nem volt hajlandó, mert az érintettek – Virág László, a Szegedi Szabadidős Ulti Egyesület, valamint Solti István és Várszegi Szilárd </w:t>
      </w:r>
      <w:proofErr w:type="gramStart"/>
      <w:r>
        <w:t xml:space="preserve">- </w:t>
      </w:r>
      <w:r w:rsidR="002C1BCC">
        <w:t xml:space="preserve"> </w:t>
      </w:r>
      <w:r w:rsidR="00A334A5">
        <w:t xml:space="preserve"> ismerik</w:t>
      </w:r>
      <w:proofErr w:type="gramEnd"/>
      <w:r w:rsidR="00A334A5">
        <w:t xml:space="preserve"> a bizottság döntését, és mi szükség van újabb adminisztrációra.</w:t>
      </w:r>
    </w:p>
    <w:p w:rsidR="002C1BCC" w:rsidRDefault="002C1BCC">
      <w:r>
        <w:t xml:space="preserve">Ezt követően Virág László Pusztai Péter meghatalmazásán keresztül szabályos fellebbezést </w:t>
      </w:r>
      <w:proofErr w:type="gramStart"/>
      <w:r>
        <w:t>nyúj</w:t>
      </w:r>
      <w:r w:rsidR="00201528">
        <w:t xml:space="preserve">tott </w:t>
      </w:r>
      <w:r>
        <w:t xml:space="preserve"> a</w:t>
      </w:r>
      <w:proofErr w:type="gramEnd"/>
      <w:r>
        <w:t xml:space="preserve"> MAUSZ elnökségéhez, amelyet elektronikus úton az elnökség tagjai</w:t>
      </w:r>
      <w:r w:rsidR="00201528">
        <w:t xml:space="preserve"> előzetesen </w:t>
      </w:r>
      <w:r>
        <w:t xml:space="preserve"> megismertek.</w:t>
      </w:r>
    </w:p>
    <w:p w:rsidR="006F7AB7" w:rsidRDefault="002C1BCC">
      <w:r>
        <w:t>A szegedi Szabadidős Ulti Egyesületre vonatkozó bizottsági döntés indoklása a következő:</w:t>
      </w:r>
    </w:p>
    <w:p w:rsidR="002C1BCC" w:rsidRDefault="002C1BCC">
      <w:r>
        <w:t xml:space="preserve"> „ A szegedi társasági ulti lebonyolításának körülményeit </w:t>
      </w:r>
      <w:proofErr w:type="spellStart"/>
      <w:r>
        <w:t>Rehó</w:t>
      </w:r>
      <w:proofErr w:type="spellEnd"/>
      <w:r>
        <w:t xml:space="preserve"> Lajos elnök úr </w:t>
      </w:r>
      <w:proofErr w:type="gramStart"/>
      <w:r>
        <w:t>elnöki  beszámolójában</w:t>
      </w:r>
      <w:proofErr w:type="gramEnd"/>
      <w:r>
        <w:t xml:space="preserve"> körvonalazta. A Fegyelmi Bizottság megkülönböztetett figyelemmel azon körülményekre, miszerint </w:t>
      </w:r>
      <w:proofErr w:type="gramStart"/>
      <w:r>
        <w:t>a</w:t>
      </w:r>
      <w:proofErr w:type="gramEnd"/>
      <w:r>
        <w:t xml:space="preserve"> </w:t>
      </w:r>
      <w:proofErr w:type="gramStart"/>
      <w:r>
        <w:t>ne</w:t>
      </w:r>
      <w:r w:rsidR="00200EC8">
        <w:t>vezett</w:t>
      </w:r>
      <w:proofErr w:type="gramEnd"/>
      <w:r w:rsidR="00200EC8">
        <w:t xml:space="preserve"> verseny teljesen szabály</w:t>
      </w:r>
      <w:r>
        <w:t>ellenesen folyt le, a versenyről</w:t>
      </w:r>
      <w:r w:rsidR="00FD3C15">
        <w:t xml:space="preserve"> nem készült </w:t>
      </w:r>
      <w:r>
        <w:t xml:space="preserve"> semmilyen</w:t>
      </w:r>
      <w:r w:rsidR="00FD3C15">
        <w:t xml:space="preserve"> dokumentum, melynek alapján a Fegyelmi Bizottság döntését megalapozta volna, így az elnök úr által elmondottak szerint döntött.</w:t>
      </w:r>
    </w:p>
    <w:p w:rsidR="00FD3C15" w:rsidRDefault="00FD3C15">
      <w:r>
        <w:t xml:space="preserve">Az elkövetett </w:t>
      </w:r>
      <w:proofErr w:type="gramStart"/>
      <w:r>
        <w:t>szabálytalanságokért  a</w:t>
      </w:r>
      <w:proofErr w:type="gramEnd"/>
      <w:r>
        <w:t xml:space="preserve"> szegedi ulti klub vezetése és tagsága osztatlan felelősséggel tartozik.  Ezért a Bizottság javasolja a közgyűlésnek, hogy elnöki </w:t>
      </w:r>
      <w:proofErr w:type="spellStart"/>
      <w:r>
        <w:t>FIGYELMEZTETÉS-ben</w:t>
      </w:r>
      <w:proofErr w:type="spellEnd"/>
      <w:r>
        <w:t xml:space="preserve"> részesítse szegedi klubot.”</w:t>
      </w:r>
    </w:p>
    <w:p w:rsidR="00FD3C15" w:rsidRDefault="00FD3C15">
      <w:r>
        <w:t>Itt megjegyzendő, hogy az elnöki figyelmeztetés a Fegyelmi szabályzat szerint nem lehetséges, ill</w:t>
      </w:r>
      <w:r w:rsidR="00200EC8">
        <w:t>etve mil</w:t>
      </w:r>
      <w:r w:rsidR="006F7AB7">
        <w:t xml:space="preserve">yen </w:t>
      </w:r>
      <w:proofErr w:type="gramStart"/>
      <w:r w:rsidR="006F7AB7">
        <w:t>szervezet  elnökéről</w:t>
      </w:r>
      <w:proofErr w:type="gramEnd"/>
      <w:r w:rsidR="006F7AB7">
        <w:t xml:space="preserve"> van szó?</w:t>
      </w:r>
    </w:p>
    <w:p w:rsidR="00FD3C15" w:rsidRDefault="00FD3C15">
      <w:r>
        <w:t xml:space="preserve">Javaslom, hogy az elnökségi </w:t>
      </w:r>
      <w:proofErr w:type="gramStart"/>
      <w:r>
        <w:t xml:space="preserve">ülés </w:t>
      </w:r>
      <w:r w:rsidR="005E088F">
        <w:t xml:space="preserve"> </w:t>
      </w:r>
      <w:r w:rsidR="005E088F" w:rsidRPr="00A330AB">
        <w:rPr>
          <w:b/>
        </w:rPr>
        <w:t>1</w:t>
      </w:r>
      <w:proofErr w:type="gramEnd"/>
      <w:r w:rsidR="005E088F" w:rsidRPr="00A330AB">
        <w:rPr>
          <w:b/>
        </w:rPr>
        <w:t>.</w:t>
      </w:r>
      <w:r w:rsidRPr="00A330AB">
        <w:rPr>
          <w:b/>
        </w:rPr>
        <w:t>HATÁROZAT</w:t>
      </w:r>
      <w:r>
        <w:t>-ában  mondja ki a következőt:</w:t>
      </w:r>
    </w:p>
    <w:p w:rsidR="00FD3C15" w:rsidRDefault="00FD3C15">
      <w:r w:rsidRPr="00A330AB">
        <w:rPr>
          <w:b/>
        </w:rPr>
        <w:t xml:space="preserve">A </w:t>
      </w:r>
      <w:proofErr w:type="spellStart"/>
      <w:r w:rsidRPr="00A330AB">
        <w:rPr>
          <w:b/>
        </w:rPr>
        <w:t>Piatnik</w:t>
      </w:r>
      <w:proofErr w:type="spellEnd"/>
      <w:r w:rsidRPr="00A330AB">
        <w:rPr>
          <w:b/>
        </w:rPr>
        <w:t xml:space="preserve"> NUB társasági ulti 2014. évi Szegeden megrendezett döntőjén történtekke</w:t>
      </w:r>
      <w:r w:rsidR="00F12043" w:rsidRPr="00A330AB">
        <w:rPr>
          <w:b/>
        </w:rPr>
        <w:t xml:space="preserve">l kapcsolatban a MAUSZ Fegyelmi Bizottsága megállapítja, hogy a verseny megrendezése nem az érvényben lévő versenyszabályzatnak megfelelően történt. A Bizottság felhívja a Szegedi Szabadidős Ulti Klub vezetőit, hogy a MAUSZ égisze alatt rendezett ulti versenyeken alaposabban vegyék figyelembe </w:t>
      </w:r>
      <w:proofErr w:type="gramStart"/>
      <w:r w:rsidR="00F12043" w:rsidRPr="00A330AB">
        <w:rPr>
          <w:b/>
        </w:rPr>
        <w:t>a</w:t>
      </w:r>
      <w:proofErr w:type="gramEnd"/>
      <w:r w:rsidR="00F12043" w:rsidRPr="00A330AB">
        <w:rPr>
          <w:b/>
        </w:rPr>
        <w:t xml:space="preserve"> </w:t>
      </w:r>
      <w:proofErr w:type="spellStart"/>
      <w:r w:rsidR="00F12043" w:rsidRPr="00A330AB">
        <w:rPr>
          <w:b/>
        </w:rPr>
        <w:t>a</w:t>
      </w:r>
      <w:proofErr w:type="spellEnd"/>
      <w:r w:rsidR="00F12043" w:rsidRPr="00A330AB">
        <w:rPr>
          <w:b/>
        </w:rPr>
        <w:t xml:space="preserve"> versenyek megrendezésére vonatkozó szabályzatokat</w:t>
      </w:r>
      <w:r w:rsidR="00F12043">
        <w:t>.</w:t>
      </w:r>
    </w:p>
    <w:p w:rsidR="00F12043" w:rsidRDefault="00F12043">
      <w:r>
        <w:t xml:space="preserve">A Fegyelmi </w:t>
      </w:r>
      <w:proofErr w:type="gramStart"/>
      <w:r>
        <w:t>Bizot</w:t>
      </w:r>
      <w:r w:rsidR="003E31EE">
        <w:t xml:space="preserve">tság </w:t>
      </w:r>
      <w:r>
        <w:t xml:space="preserve"> még</w:t>
      </w:r>
      <w:proofErr w:type="gramEnd"/>
      <w:r>
        <w:t xml:space="preserve"> a következő „határozat”</w:t>
      </w:r>
      <w:proofErr w:type="spellStart"/>
      <w:r>
        <w:t>-ról</w:t>
      </w:r>
      <w:proofErr w:type="spellEnd"/>
      <w:r>
        <w:t xml:space="preserve"> tájékoztatta a közgyűlést:</w:t>
      </w:r>
    </w:p>
    <w:p w:rsidR="00F12043" w:rsidRDefault="00F12043">
      <w:r>
        <w:t xml:space="preserve">„…a szegedi versenyen résztvevő Solti István urat, Várszegi Szilárd urat az elkövetett sportszerűtlen   viselkedéséért és </w:t>
      </w:r>
      <w:proofErr w:type="gramStart"/>
      <w:r>
        <w:t>sport emberhez</w:t>
      </w:r>
      <w:proofErr w:type="gramEnd"/>
      <w:r>
        <w:t xml:space="preserve"> nem méltó magatartásáért</w:t>
      </w:r>
      <w:r w:rsidR="003E31EE">
        <w:t xml:space="preserve"> írásbeli utolsó figyelmeztetésben  részesítse.”</w:t>
      </w:r>
    </w:p>
    <w:p w:rsidR="003E31EE" w:rsidRDefault="003E31EE">
      <w:r>
        <w:t xml:space="preserve">Ilyen </w:t>
      </w:r>
      <w:r w:rsidR="001B103A">
        <w:t>– „utolsó?” -</w:t>
      </w:r>
      <w:r>
        <w:t xml:space="preserve">fegyelmi határozat nincs. Ezért javaslom a </w:t>
      </w:r>
      <w:proofErr w:type="gramStart"/>
      <w:r>
        <w:t xml:space="preserve">következő  </w:t>
      </w:r>
      <w:r w:rsidR="005E088F">
        <w:t xml:space="preserve"> </w:t>
      </w:r>
      <w:r w:rsidR="005E088F" w:rsidRPr="00A330AB">
        <w:rPr>
          <w:b/>
        </w:rPr>
        <w:t>2</w:t>
      </w:r>
      <w:proofErr w:type="gramEnd"/>
      <w:r w:rsidR="005E088F" w:rsidRPr="00A330AB">
        <w:rPr>
          <w:b/>
        </w:rPr>
        <w:t xml:space="preserve">. </w:t>
      </w:r>
      <w:r w:rsidRPr="00A330AB">
        <w:rPr>
          <w:b/>
        </w:rPr>
        <w:t>HATÁROZAT</w:t>
      </w:r>
      <w:r>
        <w:t xml:space="preserve"> közzétételét:</w:t>
      </w:r>
    </w:p>
    <w:p w:rsidR="00201528" w:rsidRDefault="00201528"/>
    <w:p w:rsidR="003E31EE" w:rsidRDefault="003E31EE">
      <w:r>
        <w:lastRenderedPageBreak/>
        <w:t>„</w:t>
      </w:r>
      <w:r w:rsidRPr="00A330AB">
        <w:rPr>
          <w:b/>
        </w:rPr>
        <w:t xml:space="preserve">A </w:t>
      </w:r>
      <w:proofErr w:type="spellStart"/>
      <w:r w:rsidRPr="00A330AB">
        <w:rPr>
          <w:b/>
        </w:rPr>
        <w:t>Piatnik</w:t>
      </w:r>
      <w:proofErr w:type="spellEnd"/>
      <w:r w:rsidRPr="00A330AB">
        <w:rPr>
          <w:b/>
        </w:rPr>
        <w:t xml:space="preserve"> NUB társasági ulti 2014.évi szegedi döntőjén Solti István, a </w:t>
      </w:r>
      <w:proofErr w:type="gramStart"/>
      <w:r w:rsidRPr="00A330AB">
        <w:rPr>
          <w:b/>
        </w:rPr>
        <w:t>MUOE  és</w:t>
      </w:r>
      <w:proofErr w:type="gramEnd"/>
      <w:r w:rsidRPr="00A330AB">
        <w:rPr>
          <w:b/>
        </w:rPr>
        <w:t xml:space="preserve"> Várszegi Szilárd a sá</w:t>
      </w:r>
      <w:r w:rsidR="00201528">
        <w:rPr>
          <w:b/>
        </w:rPr>
        <w:t xml:space="preserve">rospataki Ulti Klub versenyzői </w:t>
      </w:r>
      <w:r w:rsidRPr="00A330AB">
        <w:rPr>
          <w:b/>
        </w:rPr>
        <w:t xml:space="preserve"> a negyedik és az ötödik forduló közötti szünetben sportemberhez méltatlan viselkedésükkel ultishoz nem méltó magatartást tanúsítottak. A Fegyelmi Bizottság felhívja mindkét sporttárs figyelmét az ulti versenyeken történő kulturált magatartásra.</w:t>
      </w:r>
      <w:r w:rsidR="006F7AB7" w:rsidRPr="00A330AB">
        <w:rPr>
          <w:b/>
        </w:rPr>
        <w:t>”</w:t>
      </w:r>
    </w:p>
    <w:p w:rsidR="006F7AB7" w:rsidRDefault="006F7AB7">
      <w:r>
        <w:t>A</w:t>
      </w:r>
      <w:r w:rsidR="009506AD">
        <w:t xml:space="preserve"> harmadik ügyről így „döntött” a</w:t>
      </w:r>
      <w:r>
        <w:t xml:space="preserve"> Fegyelmi Bizottság:</w:t>
      </w:r>
    </w:p>
    <w:p w:rsidR="00084E2E" w:rsidRDefault="006F7AB7">
      <w:r>
        <w:t>„A versenyen szintén részt vevő Virág László Úr versenyzési jogát csak a társasági ulti verseny 2015. évre vonatkozóan függessze fel a közgyűlés. Figyelembe véve, hogy a nevezett versenyző, önkényesen ezzel már második alkalommal okozott hátrányt a verseny lebonyolítást illetően. Sportszerűtlen magatartásával károsan befolyásolta az eredményeket. A benevezett versenyző csak olyan indok alapján szakíthatja meg a játékot</w:t>
      </w:r>
      <w:r w:rsidR="00084E2E">
        <w:t>, ha valamilyen kü</w:t>
      </w:r>
      <w:r w:rsidR="00007D23">
        <w:t>lső nem várt események következn</w:t>
      </w:r>
      <w:r w:rsidR="00084E2E">
        <w:t xml:space="preserve">ek be. Virág László úrnak joga lett volna ott a helyszínen vélt vagy valós sérelmének orvoslására, ha a </w:t>
      </w:r>
      <w:proofErr w:type="spellStart"/>
      <w:r w:rsidR="00084E2E">
        <w:t>FEB-hez</w:t>
      </w:r>
      <w:proofErr w:type="spellEnd"/>
      <w:r w:rsidR="00084E2E">
        <w:t xml:space="preserve"> fordult volna. Mivel különleges okok nem álltak fenn, így döntése helytelen és káros volt… Virág </w:t>
      </w:r>
      <w:proofErr w:type="spellStart"/>
      <w:r w:rsidR="00084E2E">
        <w:t>lászló</w:t>
      </w:r>
      <w:proofErr w:type="spellEnd"/>
      <w:r w:rsidR="00084E2E">
        <w:t xml:space="preserve"> urat 15 napon belül fellebbezési jog illeti meg, melyet az elnök úrhoz kell eljuttatnia, neki címezve.”</w:t>
      </w:r>
    </w:p>
    <w:p w:rsidR="00084E2E" w:rsidRDefault="00084E2E">
      <w:r>
        <w:t>Ehhez a „határozat” –</w:t>
      </w:r>
      <w:proofErr w:type="gramStart"/>
      <w:r>
        <w:t>hoz</w:t>
      </w:r>
      <w:proofErr w:type="gramEnd"/>
      <w:r>
        <w:t xml:space="preserve"> két megjegyzés szükségeltetik: a közgyűlés nem hoz fegyelmi hatá</w:t>
      </w:r>
      <w:r w:rsidR="00662B75">
        <w:t>rozatot, valamint a fellebbezést</w:t>
      </w:r>
      <w:r>
        <w:t xml:space="preserve"> nem az elnökhöz – melyikhez? – kell benyújtani, hanem a MAUSZ elnökségéhez.</w:t>
      </w:r>
    </w:p>
    <w:p w:rsidR="00662B75" w:rsidRDefault="00662B75">
      <w:r>
        <w:t>Virág László fegyelmi ügyével kapcsolatban a következőket kell figyelembe venni:</w:t>
      </w:r>
    </w:p>
    <w:p w:rsidR="00662B75" w:rsidRDefault="00662B75">
      <w:r>
        <w:t xml:space="preserve">Legfőbb kérdés: fegyelmi vétséget </w:t>
      </w:r>
      <w:r w:rsidR="005E088F">
        <w:t>követett-e el Virág L</w:t>
      </w:r>
      <w:r>
        <w:t>ászló? A Fegyelmi szabályzat 3.§ (1) e) pontja alapján</w:t>
      </w:r>
      <w:proofErr w:type="gramStart"/>
      <w:r>
        <w:t>:  igen</w:t>
      </w:r>
      <w:proofErr w:type="gramEnd"/>
      <w:r>
        <w:t>. De ugyan ez a § c) pontja szerint a versenyt rendező egyesület is vétkes. Tkp. Virág László</w:t>
      </w:r>
      <w:r w:rsidR="00BC0190">
        <w:t xml:space="preserve"> </w:t>
      </w:r>
      <w:r>
        <w:t>ennek alapján – tiltakozásul – a 6. forduló után távozott a verseny színhelyéről, azaz nem volt hajlandó folytatni a versenyt annak ellenére, hogy a versenybíró –</w:t>
      </w:r>
      <w:proofErr w:type="spellStart"/>
      <w:r>
        <w:t>Pavelka</w:t>
      </w:r>
      <w:proofErr w:type="spellEnd"/>
      <w:r>
        <w:t xml:space="preserve"> János – és </w:t>
      </w:r>
      <w:r w:rsidR="00BC0190">
        <w:t xml:space="preserve">a döntő többi versenyzője a </w:t>
      </w:r>
      <w:r w:rsidR="00200EC8">
        <w:t xml:space="preserve">rendezés </w:t>
      </w:r>
      <w:r w:rsidR="00BC0190">
        <w:t>sza</w:t>
      </w:r>
      <w:r>
        <w:t>bálytalanság</w:t>
      </w:r>
      <w:r w:rsidR="00200EC8">
        <w:t>át figyelembe véve</w:t>
      </w:r>
      <w:r>
        <w:t xml:space="preserve"> csak azért, hogy ne kelljen megismételni a döntőt, úgy döntöttek, hogy lejátsszák a még hátralévő négy fordulót</w:t>
      </w:r>
      <w:r w:rsidR="00BC0190">
        <w:t>. Virág László a többségi akaratot el nem fogadva valós sérelme alapján elhagyta a verseny helyszínét. Mindezekhez hozzá kell tenni, hogy Virág László</w:t>
      </w:r>
      <w:r w:rsidR="009506AD">
        <w:t xml:space="preserve"> 2014. május 31-én vélt vagy valós indok alapján a </w:t>
      </w:r>
      <w:proofErr w:type="spellStart"/>
      <w:r w:rsidR="009506AD">
        <w:t>Piatnik</w:t>
      </w:r>
      <w:proofErr w:type="spellEnd"/>
      <w:r w:rsidR="009506AD">
        <w:t xml:space="preserve"> NUB IV. fordulója közben is kiszállt a versenyből.</w:t>
      </w:r>
    </w:p>
    <w:p w:rsidR="00BC0190" w:rsidRDefault="00BC0190">
      <w:r>
        <w:t>Megjegyzendő továbbá, a társasági ulti egyéni döntőjéről a verseny bírája semmilyen feljegyzést nem készített, illetve ott a helyszínen nem szankcionálta –sárga vagy piros lappal – Virág László magatartását, azaz fegyelmi eljárást nem indítványozott.</w:t>
      </w:r>
    </w:p>
    <w:p w:rsidR="00BC0190" w:rsidRDefault="00BC0190">
      <w:r>
        <w:t>Javaslom, hogy figyelembe véve a</w:t>
      </w:r>
      <w:r w:rsidR="009506AD">
        <w:t xml:space="preserve"> döntő</w:t>
      </w:r>
      <w:r>
        <w:t xml:space="preserve"> rendezésének körülményeit</w:t>
      </w:r>
      <w:r w:rsidR="009506AD">
        <w:t xml:space="preserve">, a Fegyelmi Bizottság </w:t>
      </w:r>
      <w:proofErr w:type="gramStart"/>
      <w:r>
        <w:t>formai  hibákkal</w:t>
      </w:r>
      <w:proofErr w:type="gramEnd"/>
      <w:r>
        <w:t xml:space="preserve"> és tárgyi tévedésekkel teli „ határozat”</w:t>
      </w:r>
      <w:proofErr w:type="spellStart"/>
      <w:r>
        <w:t>-át</w:t>
      </w:r>
      <w:proofErr w:type="spellEnd"/>
      <w:r>
        <w:t>, valamint Virág László fellebbezését</w:t>
      </w:r>
      <w:r w:rsidR="009506AD">
        <w:t>, javaslom</w:t>
      </w:r>
      <w:r w:rsidR="00007D23">
        <w:t xml:space="preserve"> a MAUSZ elnökségének</w:t>
      </w:r>
      <w:r w:rsidR="009506AD">
        <w:t xml:space="preserve"> a  Fegyelmi Bizottság </w:t>
      </w:r>
      <w:r w:rsidR="00007D23">
        <w:t>„</w:t>
      </w:r>
      <w:r w:rsidR="009506AD">
        <w:t>határozata</w:t>
      </w:r>
      <w:r w:rsidR="00007D23">
        <w:t>”</w:t>
      </w:r>
      <w:r w:rsidR="009506AD">
        <w:t xml:space="preserve"> ellenére</w:t>
      </w:r>
      <w:r w:rsidR="00007D23">
        <w:t xml:space="preserve"> </w:t>
      </w:r>
      <w:r w:rsidR="009506AD">
        <w:t xml:space="preserve"> a következő </w:t>
      </w:r>
      <w:r w:rsidR="005E088F" w:rsidRPr="00A330AB">
        <w:rPr>
          <w:b/>
        </w:rPr>
        <w:t>3. HATÁROZAT</w:t>
      </w:r>
      <w:r w:rsidR="009506AD">
        <w:t xml:space="preserve"> meghozatalát:</w:t>
      </w:r>
    </w:p>
    <w:p w:rsidR="00EB6F7D" w:rsidRPr="00A330AB" w:rsidRDefault="00EB6F7D">
      <w:pPr>
        <w:rPr>
          <w:b/>
        </w:rPr>
      </w:pPr>
      <w:r>
        <w:t xml:space="preserve">„ Virág </w:t>
      </w:r>
      <w:r w:rsidRPr="00A330AB">
        <w:rPr>
          <w:b/>
        </w:rPr>
        <w:t xml:space="preserve">László, a kecskeméti </w:t>
      </w:r>
      <w:proofErr w:type="spellStart"/>
      <w:r w:rsidRPr="00A330AB">
        <w:rPr>
          <w:b/>
        </w:rPr>
        <w:t>Hírös</w:t>
      </w:r>
      <w:proofErr w:type="spellEnd"/>
      <w:r w:rsidRPr="00A330AB">
        <w:rPr>
          <w:b/>
        </w:rPr>
        <w:t xml:space="preserve"> Ulti Klub játékosa társasági </w:t>
      </w:r>
      <w:proofErr w:type="gramStart"/>
      <w:r w:rsidRPr="00A330AB">
        <w:rPr>
          <w:b/>
        </w:rPr>
        <w:t>ulti  2014.</w:t>
      </w:r>
      <w:proofErr w:type="gramEnd"/>
      <w:r w:rsidRPr="00A330AB">
        <w:rPr>
          <w:b/>
        </w:rPr>
        <w:t xml:space="preserve"> évi döntőjének szabálytalan megrendezése miatti tiltakozásul a hatodik forduló után elhagyta a verseny helyszínét annak ellenére</w:t>
      </w:r>
      <w:r w:rsidR="00E24003" w:rsidRPr="00A330AB">
        <w:rPr>
          <w:b/>
        </w:rPr>
        <w:t>, hogy</w:t>
      </w:r>
      <w:r w:rsidRPr="00A330AB">
        <w:rPr>
          <w:b/>
        </w:rPr>
        <w:t xml:space="preserve"> a döntő többi résztvevője</w:t>
      </w:r>
      <w:r w:rsidR="00E24003" w:rsidRPr="00A330AB">
        <w:rPr>
          <w:b/>
        </w:rPr>
        <w:t xml:space="preserve"> a rendezés szabálytalanságát figyelembe véve úgy döntött, hogy a hátralévő fordulókat lejátsszák csak azért, hogy ne kelljen a döntőt megismételni, azaz a döntő végső eredményét elfogadták. Így Virág László a többségi akaratot figyelembe nem </w:t>
      </w:r>
      <w:r w:rsidR="00E24003" w:rsidRPr="00A330AB">
        <w:rPr>
          <w:b/>
        </w:rPr>
        <w:lastRenderedPageBreak/>
        <w:t>véve valós sérelme alapján távozott a verseny helyszínéről. Megjegyzendő, hogy Virág László 2014. május 31-én vélt vagy valós indoka alapján szintén kiszállt a versenyből.</w:t>
      </w:r>
    </w:p>
    <w:p w:rsidR="00E24003" w:rsidRPr="00A330AB" w:rsidRDefault="00E24003">
      <w:pPr>
        <w:rPr>
          <w:b/>
        </w:rPr>
      </w:pPr>
      <w:r w:rsidRPr="00A330AB">
        <w:rPr>
          <w:b/>
        </w:rPr>
        <w:t>A MAUSZ elnöksége hel</w:t>
      </w:r>
      <w:r w:rsidR="00007D23">
        <w:rPr>
          <w:b/>
        </w:rPr>
        <w:t>yt adva Virág László kérelmének,</w:t>
      </w:r>
      <w:r w:rsidRPr="00A330AB">
        <w:rPr>
          <w:b/>
        </w:rPr>
        <w:t xml:space="preserve"> nevezett versenyzőt figyelmeztetésben részesíti.”</w:t>
      </w:r>
    </w:p>
    <w:p w:rsidR="00E24003" w:rsidRDefault="00E24003">
      <w:r>
        <w:t>Az elnökség a fentiekben</w:t>
      </w:r>
      <w:r w:rsidR="00A334A5">
        <w:t xml:space="preserve"> hozott három határozatot 4</w:t>
      </w:r>
      <w:r w:rsidR="00007D23">
        <w:t xml:space="preserve"> igen sz</w:t>
      </w:r>
      <w:r w:rsidR="00A334A5">
        <w:t>avazattal, 2 ellenszavazattal, 1</w:t>
      </w:r>
      <w:r w:rsidR="00007D23">
        <w:t xml:space="preserve"> </w:t>
      </w:r>
      <w:r w:rsidR="005E088F">
        <w:t>tartózkodással elfogadta. Egyben felkéri a Főtitkár urat, hogy az Elnökség határozatait tegye föl a honlapra.</w:t>
      </w:r>
    </w:p>
    <w:p w:rsidR="005E088F" w:rsidRDefault="005E088F">
      <w:r>
        <w:t xml:space="preserve">Az elnökség az elektronikus </w:t>
      </w:r>
      <w:r w:rsidR="00A334A5">
        <w:t>elnökségi ülést 2015. február 23- én 0</w:t>
      </w:r>
      <w:r>
        <w:t>1:00-kor befejezte.</w:t>
      </w:r>
    </w:p>
    <w:p w:rsidR="005E088F" w:rsidRDefault="005E088F">
      <w:r>
        <w:t xml:space="preserve">                                                                                                         </w:t>
      </w:r>
      <w:proofErr w:type="spellStart"/>
      <w:r>
        <w:t>Rehó</w:t>
      </w:r>
      <w:proofErr w:type="spellEnd"/>
      <w:r>
        <w:t xml:space="preserve"> Lajos</w:t>
      </w:r>
    </w:p>
    <w:p w:rsidR="005E088F" w:rsidRDefault="005E088F">
      <w:r>
        <w:t xml:space="preserve">                                                                                                       MAUSZ elnök</w:t>
      </w:r>
    </w:p>
    <w:p w:rsidR="00084E2E" w:rsidRDefault="00084E2E"/>
    <w:p w:rsidR="00FD3C15" w:rsidRDefault="00FD3C15"/>
    <w:p w:rsidR="00060208" w:rsidRDefault="00060208"/>
    <w:p w:rsidR="00C05BB7" w:rsidRDefault="00060208">
      <w:r>
        <w:t xml:space="preserve">                          </w:t>
      </w:r>
    </w:p>
    <w:p w:rsidR="00C05BB7" w:rsidRDefault="00C05BB7"/>
    <w:sectPr w:rsidR="00C05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B7"/>
    <w:rsid w:val="00007D23"/>
    <w:rsid w:val="00060208"/>
    <w:rsid w:val="00084E2E"/>
    <w:rsid w:val="001B103A"/>
    <w:rsid w:val="00200EC8"/>
    <w:rsid w:val="00201528"/>
    <w:rsid w:val="002C1BCC"/>
    <w:rsid w:val="003E31EE"/>
    <w:rsid w:val="005E088F"/>
    <w:rsid w:val="00662B75"/>
    <w:rsid w:val="006F7AB7"/>
    <w:rsid w:val="008B1EE4"/>
    <w:rsid w:val="009506AD"/>
    <w:rsid w:val="009F75E7"/>
    <w:rsid w:val="00A330AB"/>
    <w:rsid w:val="00A334A5"/>
    <w:rsid w:val="00BC0190"/>
    <w:rsid w:val="00C05BB7"/>
    <w:rsid w:val="00E24003"/>
    <w:rsid w:val="00EB6F7D"/>
    <w:rsid w:val="00F12043"/>
    <w:rsid w:val="00FD3C15"/>
    <w:rsid w:val="00FD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5E5C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5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5E5C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5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szencia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891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Rehó Lajos</dc:creator>
  <cp:lastModifiedBy>Rehó Lajos</cp:lastModifiedBy>
  <cp:revision>8</cp:revision>
  <dcterms:created xsi:type="dcterms:W3CDTF">2015-02-20T10:26:00Z</dcterms:created>
  <dcterms:modified xsi:type="dcterms:W3CDTF">2015-02-23T08:44:00Z</dcterms:modified>
</cp:coreProperties>
</file>