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0" w:rsidRDefault="00D6030B">
      <w:r>
        <w:t xml:space="preserve">A Magyar </w:t>
      </w:r>
      <w:proofErr w:type="spellStart"/>
      <w:r>
        <w:t>Ultiszövetség</w:t>
      </w:r>
      <w:proofErr w:type="spellEnd"/>
      <w:r>
        <w:t xml:space="preserve"> Elnöksége 2014. november </w:t>
      </w:r>
      <w:r w:rsidR="00567AFA">
        <w:t xml:space="preserve"> </w:t>
      </w:r>
      <w:proofErr w:type="gramStart"/>
      <w:r>
        <w:t>10-én</w:t>
      </w:r>
      <w:proofErr w:type="gramEnd"/>
      <w:r>
        <w:t xml:space="preserve"> Kisvárdán ülést tartott. </w:t>
      </w:r>
    </w:p>
    <w:p w:rsidR="00A8028D" w:rsidRPr="00567AFA" w:rsidRDefault="00FE1520">
      <w:pPr>
        <w:rPr>
          <w:b/>
        </w:rPr>
      </w:pPr>
      <w:proofErr w:type="gramStart"/>
      <w:r>
        <w:t>I</w:t>
      </w:r>
      <w:r w:rsidRPr="00567AFA">
        <w:rPr>
          <w:b/>
        </w:rPr>
        <w:t>.</w:t>
      </w:r>
      <w:r w:rsidR="002329F1" w:rsidRPr="00567AFA">
        <w:rPr>
          <w:b/>
        </w:rPr>
        <w:t xml:space="preserve"> </w:t>
      </w:r>
      <w:r w:rsidRPr="00567AFA">
        <w:rPr>
          <w:b/>
        </w:rPr>
        <w:t xml:space="preserve"> </w:t>
      </w:r>
      <w:r w:rsidR="00D6030B" w:rsidRPr="00567AFA">
        <w:rPr>
          <w:b/>
        </w:rPr>
        <w:t>Az</w:t>
      </w:r>
      <w:proofErr w:type="gramEnd"/>
      <w:r w:rsidR="00D6030B" w:rsidRPr="00567AFA">
        <w:rPr>
          <w:b/>
        </w:rPr>
        <w:t xml:space="preserve"> Elnökség hosszan foglalkozott a szegedi társasági ulti döntőjén történtekkel. A tanulsá</w:t>
      </w:r>
      <w:r w:rsidR="00796904" w:rsidRPr="00567AFA">
        <w:rPr>
          <w:b/>
        </w:rPr>
        <w:t>gok</w:t>
      </w:r>
      <w:r w:rsidR="00A50F15" w:rsidRPr="00567AFA">
        <w:rPr>
          <w:b/>
        </w:rPr>
        <w:t xml:space="preserve">at </w:t>
      </w:r>
      <w:proofErr w:type="gramStart"/>
      <w:r w:rsidR="00A50F15" w:rsidRPr="00567AFA">
        <w:rPr>
          <w:b/>
        </w:rPr>
        <w:t xml:space="preserve">leszűrve </w:t>
      </w:r>
      <w:r w:rsidR="00A8028D" w:rsidRPr="00567AFA">
        <w:rPr>
          <w:b/>
        </w:rPr>
        <w:t xml:space="preserve"> a</w:t>
      </w:r>
      <w:proofErr w:type="gramEnd"/>
      <w:r w:rsidR="00A8028D" w:rsidRPr="00567AFA">
        <w:rPr>
          <w:b/>
        </w:rPr>
        <w:t xml:space="preserve"> következő véleményt fogalmazta meg:</w:t>
      </w:r>
    </w:p>
    <w:p w:rsidR="00D6030B" w:rsidRDefault="00A8028D" w:rsidP="005B0EFD">
      <w:pPr>
        <w:jc w:val="both"/>
      </w:pPr>
      <w:r>
        <w:t>Ha a döntővel kapcsolatban felelősöket keresünk, és nevesítjük, nem sokra megyünk vele, sőt talán méltatlanok is lennénk szegedi ultis baráta</w:t>
      </w:r>
      <w:r w:rsidR="00A50F15">
        <w:t>inkhoz. Inkább tanuljunk belőle.</w:t>
      </w:r>
    </w:p>
    <w:p w:rsidR="00A50F15" w:rsidRDefault="00567AFA" w:rsidP="005B0EFD">
      <w:pPr>
        <w:jc w:val="both"/>
      </w:pPr>
      <w:r>
        <w:t>Majd állást foglalt a következő kérdésekben:</w:t>
      </w:r>
    </w:p>
    <w:p w:rsidR="00D6030B" w:rsidRDefault="00D6030B" w:rsidP="005B0EFD">
      <w:pPr>
        <w:jc w:val="both"/>
      </w:pPr>
      <w:r>
        <w:t xml:space="preserve"> 1. Minden egyes ulti verseny </w:t>
      </w:r>
      <w:proofErr w:type="gramStart"/>
      <w:r>
        <w:t>-  különös</w:t>
      </w:r>
      <w:proofErr w:type="gramEnd"/>
      <w:r w:rsidR="008F348F">
        <w:t xml:space="preserve"> </w:t>
      </w:r>
      <w:r>
        <w:t xml:space="preserve"> tekintettel elődöntőkre, döntőkre - megrendezése alapos  körültekintést feltételez. </w:t>
      </w:r>
      <w:r w:rsidR="008F348F">
        <w:t xml:space="preserve"> </w:t>
      </w:r>
      <w:r>
        <w:t>A rendező egyesületnek ismernie kell a MAUSZ Verseny- és Versenyrendezési szabályzatát.</w:t>
      </w:r>
      <w:r w:rsidR="00386A6B">
        <w:t xml:space="preserve"> </w:t>
      </w:r>
      <w:r w:rsidR="008F348F">
        <w:t xml:space="preserve"> </w:t>
      </w:r>
      <w:r w:rsidR="00386A6B">
        <w:t>A számítógépes programot</w:t>
      </w:r>
      <w:r w:rsidR="00567AFA">
        <w:t xml:space="preserve"> lehetőleg az ulti játékot is ismerő</w:t>
      </w:r>
      <w:r w:rsidR="00386A6B">
        <w:t xml:space="preserve"> hozzáértő ember kezelje.</w:t>
      </w:r>
    </w:p>
    <w:p w:rsidR="00D6030B" w:rsidRDefault="00D6030B" w:rsidP="005B0EFD">
      <w:pPr>
        <w:jc w:val="both"/>
      </w:pPr>
      <w:r>
        <w:t>2. A verseny lebonyolításával kapcsolatban előzetesen egyeztet</w:t>
      </w:r>
      <w:r w:rsidR="00567AFA">
        <w:t>ni kell a Főtitkárral az alábbia</w:t>
      </w:r>
      <w:r>
        <w:t>k</w:t>
      </w:r>
      <w:r w:rsidR="00567AFA">
        <w:t>ban:</w:t>
      </w:r>
    </w:p>
    <w:p w:rsidR="00386A6B" w:rsidRDefault="00D6030B" w:rsidP="005B0EFD">
      <w:pPr>
        <w:jc w:val="both"/>
      </w:pPr>
      <w:r>
        <w:t xml:space="preserve">  - technikai feltételek megléte</w:t>
      </w:r>
    </w:p>
    <w:p w:rsidR="00D6030B" w:rsidRDefault="00D6030B" w:rsidP="005B0EFD">
      <w:pPr>
        <w:jc w:val="both"/>
      </w:pPr>
      <w:r>
        <w:t xml:space="preserve"> – társ. </w:t>
      </w:r>
      <w:proofErr w:type="gramStart"/>
      <w:r>
        <w:t>ulti</w:t>
      </w:r>
      <w:proofErr w:type="gramEnd"/>
      <w:r>
        <w:t xml:space="preserve"> döntőjén nem az</w:t>
      </w:r>
      <w:r w:rsidR="00567AFA">
        <w:t xml:space="preserve"> aktuális</w:t>
      </w:r>
      <w:r>
        <w:t xml:space="preserve"> erősorrend szerinti sorsolást  kell   alkalmazni</w:t>
      </w:r>
      <w:r w:rsidR="00386A6B">
        <w:t xml:space="preserve"> -  mindenki játszik mindenkivel</w:t>
      </w:r>
      <w:r>
        <w:t xml:space="preserve"> </w:t>
      </w:r>
      <w:r w:rsidR="00386A6B">
        <w:t>(</w:t>
      </w:r>
      <w:r>
        <w:t>A 21 fős döntőre nem létezik külön számítógépes program</w:t>
      </w:r>
      <w:r w:rsidR="00022EBA">
        <w:t xml:space="preserve">, </w:t>
      </w:r>
      <w:r w:rsidR="00386A6B">
        <w:t>„kézzel” kell sorsolni</w:t>
      </w:r>
      <w:r w:rsidR="00022EBA">
        <w:t>, ezért ehhez egy számítógépes programot kell kidolgozni.</w:t>
      </w:r>
      <w:r w:rsidR="00567AFA">
        <w:t>)</w:t>
      </w:r>
    </w:p>
    <w:p w:rsidR="00386A6B" w:rsidRDefault="00D6030B" w:rsidP="005B0EFD">
      <w:pPr>
        <w:jc w:val="both"/>
      </w:pPr>
      <w:r>
        <w:t xml:space="preserve">  </w:t>
      </w:r>
      <w:proofErr w:type="gramStart"/>
      <w:r>
        <w:t>-  a</w:t>
      </w:r>
      <w:proofErr w:type="gramEnd"/>
      <w:r>
        <w:t xml:space="preserve"> verseny díjazásával kapcsolatos feladatok: gravírozott kupák, érmek, oklevelek,  emléklapok</w:t>
      </w:r>
      <w:r w:rsidR="00567AFA">
        <w:t xml:space="preserve"> megléte</w:t>
      </w:r>
      <w:r>
        <w:t xml:space="preserve"> </w:t>
      </w:r>
    </w:p>
    <w:p w:rsidR="00D6030B" w:rsidRDefault="00386A6B" w:rsidP="005B0EFD">
      <w:pPr>
        <w:jc w:val="both"/>
      </w:pPr>
      <w:r>
        <w:t xml:space="preserve"> </w:t>
      </w:r>
      <w:proofErr w:type="gramStart"/>
      <w:r>
        <w:t>-  a</w:t>
      </w:r>
      <w:proofErr w:type="gramEnd"/>
      <w:r>
        <w:t xml:space="preserve"> verseny helyszíne – figyelembe véve az esetleges technikai akadályok</w:t>
      </w:r>
      <w:r w:rsidR="00567AFA">
        <w:t xml:space="preserve"> miatti időcsúszást </w:t>
      </w:r>
      <w:r>
        <w:t xml:space="preserve"> -</w:t>
      </w:r>
      <w:r w:rsidR="00D6030B">
        <w:t xml:space="preserve"> </w:t>
      </w:r>
      <w:r>
        <w:t xml:space="preserve"> legalább 19 óráig rendelkezésre álljon.</w:t>
      </w:r>
    </w:p>
    <w:p w:rsidR="00796904" w:rsidRDefault="00796904" w:rsidP="005B0EFD">
      <w:pPr>
        <w:jc w:val="both"/>
      </w:pPr>
      <w:r>
        <w:t>3. A MAUSZ egyesületei által rendezett ulti versenyeken a versenyre kijelölt asztalokon a</w:t>
      </w:r>
      <w:r w:rsidR="00567AFA">
        <w:t xml:space="preserve"> játszmák </w:t>
      </w:r>
      <w:proofErr w:type="gramStart"/>
      <w:r w:rsidR="00567AFA">
        <w:t xml:space="preserve">közötti </w:t>
      </w:r>
      <w:r>
        <w:t xml:space="preserve"> szünetekben</w:t>
      </w:r>
      <w:proofErr w:type="gramEnd"/>
      <w:r>
        <w:t xml:space="preserve"> nem lehet játszani.</w:t>
      </w:r>
    </w:p>
    <w:p w:rsidR="00796904" w:rsidRDefault="00796904" w:rsidP="005B0EFD">
      <w:pPr>
        <w:jc w:val="both"/>
      </w:pPr>
      <w:r>
        <w:t>4. Az ulti versenyeket indokolatlanul – vélt vagy valós sérelmek miatt – félbesz</w:t>
      </w:r>
      <w:r w:rsidR="00E13E6D">
        <w:t xml:space="preserve">akító játékost a </w:t>
      </w:r>
      <w:proofErr w:type="gramStart"/>
      <w:r w:rsidR="00E13E6D">
        <w:t xml:space="preserve">további  </w:t>
      </w:r>
      <w:r>
        <w:t xml:space="preserve"> versenyekből</w:t>
      </w:r>
      <w:proofErr w:type="gramEnd"/>
      <w:r>
        <w:t xml:space="preserve">  ki kell zárni.</w:t>
      </w:r>
      <w:r w:rsidR="00E13E6D">
        <w:t>, illetve valamilyen módon szankcionálni kell.</w:t>
      </w:r>
      <w:r>
        <w:t xml:space="preserve">  </w:t>
      </w:r>
      <w:r w:rsidR="00FE1520">
        <w:t>A társasági ulti döntőjén történt súlyos sportszerűtlenségről – Virág László sporttárs menetközben kiszállt a versenyből – az Elnökség a Közgyűlést megelőző Ülésén dönt.</w:t>
      </w:r>
    </w:p>
    <w:p w:rsidR="00A50F15" w:rsidRDefault="00A50F15" w:rsidP="005B0EFD">
      <w:pPr>
        <w:jc w:val="both"/>
      </w:pPr>
      <w:r>
        <w:t>5. A társasági ulti döntőjéhez méltatlan az a viselkedés, amelyet a Várszegi-Solti affér kapcsán tapasztaltunk. Ráadásul mindez még a honlapon is folytatódott.</w:t>
      </w:r>
    </w:p>
    <w:p w:rsidR="00796904" w:rsidRDefault="00A50F15" w:rsidP="005B0EFD">
      <w:pPr>
        <w:jc w:val="both"/>
      </w:pPr>
      <w:r>
        <w:t>6</w:t>
      </w:r>
      <w:r w:rsidR="00796904">
        <w:t>. Minden ulti</w:t>
      </w:r>
      <w:r w:rsidR="00FE1520">
        <w:t xml:space="preserve"> </w:t>
      </w:r>
      <w:r w:rsidR="00796904">
        <w:t>versenyt ünnepélyes eredményhirdetés kövessen,</w:t>
      </w:r>
      <w:r w:rsidR="00E13E6D">
        <w:t xml:space="preserve"> ahonnan</w:t>
      </w:r>
      <w:r w:rsidR="00796904">
        <w:t xml:space="preserve"> a versenyen résztvevő spottársak</w:t>
      </w:r>
      <w:r w:rsidR="00FE1520">
        <w:t xml:space="preserve"> csak indokolt esetben hiányozhatnak.</w:t>
      </w:r>
    </w:p>
    <w:p w:rsidR="00FE1520" w:rsidRDefault="00A50F15" w:rsidP="005B0EFD">
      <w:pPr>
        <w:jc w:val="both"/>
      </w:pPr>
      <w:r>
        <w:t xml:space="preserve">7. </w:t>
      </w:r>
      <w:r w:rsidR="00FE1520">
        <w:t xml:space="preserve"> A MAUSZ által szervezett versenyekről és azok eredményeiről </w:t>
      </w:r>
      <w:r>
        <w:t xml:space="preserve">lehetőség szerint </w:t>
      </w:r>
      <w:r w:rsidR="00FE1520">
        <w:t>tájékoztatni kell a regionális médiát.</w:t>
      </w:r>
    </w:p>
    <w:p w:rsidR="00FE1520" w:rsidRDefault="00FE1520" w:rsidP="005B0EFD">
      <w:pPr>
        <w:jc w:val="both"/>
      </w:pPr>
    </w:p>
    <w:p w:rsidR="00A50F15" w:rsidRDefault="00A50F15" w:rsidP="00D6030B"/>
    <w:p w:rsidR="00A50F15" w:rsidRDefault="00A50F15" w:rsidP="00D6030B"/>
    <w:p w:rsidR="00FE1520" w:rsidRDefault="00FE1520" w:rsidP="00D6030B">
      <w:r w:rsidRPr="005B0EFD">
        <w:rPr>
          <w:b/>
        </w:rPr>
        <w:lastRenderedPageBreak/>
        <w:t xml:space="preserve">II. A2014. </w:t>
      </w:r>
      <w:proofErr w:type="gramStart"/>
      <w:r w:rsidRPr="005B0EFD">
        <w:rPr>
          <w:b/>
        </w:rPr>
        <w:t xml:space="preserve">évi </w:t>
      </w:r>
      <w:r w:rsidR="008F348F" w:rsidRPr="005B0EFD">
        <w:rPr>
          <w:b/>
        </w:rPr>
        <w:t xml:space="preserve"> </w:t>
      </w:r>
      <w:r w:rsidRPr="005B0EFD">
        <w:rPr>
          <w:b/>
        </w:rPr>
        <w:t>versenyek</w:t>
      </w:r>
      <w:proofErr w:type="gramEnd"/>
      <w:r w:rsidRPr="005B0EFD">
        <w:rPr>
          <w:b/>
        </w:rPr>
        <w:t xml:space="preserve"> tapasztalatait figyelem</w:t>
      </w:r>
      <w:r w:rsidR="005B0EFD">
        <w:rPr>
          <w:b/>
        </w:rPr>
        <w:t>be véve az Elnökség a 2015. év</w:t>
      </w:r>
      <w:r w:rsidRPr="005B0EFD">
        <w:rPr>
          <w:b/>
        </w:rPr>
        <w:t>re vonatkozóan a következőket ajánlja a Közgyűlésnek megvitatásra</w:t>
      </w:r>
      <w:r>
        <w:t>.</w:t>
      </w:r>
    </w:p>
    <w:p w:rsidR="00FE1520" w:rsidRDefault="00FE1520" w:rsidP="005B0EFD">
      <w:pPr>
        <w:jc w:val="both"/>
      </w:pPr>
      <w:r>
        <w:t>1. A</w:t>
      </w:r>
      <w:r w:rsidR="00DA1484">
        <w:t>z egyéni társasági ulti selejtezőit továbbra is</w:t>
      </w:r>
      <w:r w:rsidR="00A50F15">
        <w:t xml:space="preserve"> öt fordulóban rendezzük. A két</w:t>
      </w:r>
      <w:r w:rsidR="00DA1484">
        <w:t>fordul</w:t>
      </w:r>
      <w:r w:rsidR="00A50F15">
        <w:t>ó</w:t>
      </w:r>
      <w:r w:rsidR="00DA1484">
        <w:t>s</w:t>
      </w:r>
      <w:proofErr w:type="gramStart"/>
      <w:r w:rsidR="00DA1484">
        <w:t>,  két</w:t>
      </w:r>
      <w:proofErr w:type="gramEnd"/>
      <w:r w:rsidR="00DA1484">
        <w:t xml:space="preserve"> egymás után követő napon rendezett elődöntőn való bejutáshoz   négy elődöntő összesített eredményeit vesszük figyelembe, de három verseny</w:t>
      </w:r>
      <w:r w:rsidR="008F348F">
        <w:t xml:space="preserve">en elért </w:t>
      </w:r>
      <w:proofErr w:type="spellStart"/>
      <w:r w:rsidR="008F348F">
        <w:t>összpontszám</w:t>
      </w:r>
      <w:proofErr w:type="spellEnd"/>
      <w:r w:rsidR="00470460">
        <w:t xml:space="preserve"> </w:t>
      </w:r>
      <w:r w:rsidR="00DA1484">
        <w:t xml:space="preserve"> alapján is be lehet kerülni.  A 60 fős elődöntő eredményeit nem régiónként – 30-30 </w:t>
      </w:r>
      <w:proofErr w:type="gramStart"/>
      <w:r w:rsidR="00DA1484">
        <w:t>versenyző  -</w:t>
      </w:r>
      <w:proofErr w:type="gramEnd"/>
      <w:r w:rsidR="00DA1484">
        <w:t xml:space="preserve">  számoljuk, hanem a két régió eredményeit összesítjük. </w:t>
      </w:r>
    </w:p>
    <w:p w:rsidR="00470460" w:rsidRDefault="00470460" w:rsidP="005B0EFD">
      <w:pPr>
        <w:jc w:val="both"/>
      </w:pPr>
      <w:r>
        <w:t xml:space="preserve">2. Az egyéni társasági ulti elődöntőjén tartalék játékossal nem számolunk. </w:t>
      </w:r>
    </w:p>
    <w:p w:rsidR="00470460" w:rsidRDefault="00470460" w:rsidP="005B0EFD">
      <w:pPr>
        <w:jc w:val="both"/>
      </w:pPr>
      <w:r>
        <w:t>3. Az egyéni társ ulti versenyeken két erőnyerő esetén</w:t>
      </w:r>
      <w:r w:rsidR="007978ED">
        <w:t xml:space="preserve"> 3-3 pontot, egy erőnyerővel </w:t>
      </w:r>
      <w:proofErr w:type="gramStart"/>
      <w:r w:rsidR="007978ED">
        <w:t>számolva</w:t>
      </w:r>
      <w:r>
        <w:t xml:space="preserve">  4</w:t>
      </w:r>
      <w:proofErr w:type="gramEnd"/>
      <w:r>
        <w:t xml:space="preserve"> pontot írunk jóvá egy 1-1 segédponttal együtt.</w:t>
      </w:r>
    </w:p>
    <w:p w:rsidR="008F348F" w:rsidRDefault="00E13E6D" w:rsidP="005B0EFD">
      <w:pPr>
        <w:jc w:val="both"/>
      </w:pPr>
      <w:r>
        <w:t xml:space="preserve">4 .Az egyéni társasági ulti játszmáit – selejtezők és elődöntők </w:t>
      </w:r>
      <w:r w:rsidR="008F348F">
        <w:t>– 8x 15-ös leosztásban tervezzük. Ebben az esetben egy forduló játszmaidejét 40 percben javasoljuk meghatározni.</w:t>
      </w:r>
    </w:p>
    <w:p w:rsidR="008F348F" w:rsidRDefault="008F348F" w:rsidP="005B0EFD">
      <w:pPr>
        <w:jc w:val="both"/>
      </w:pPr>
      <w:r>
        <w:t xml:space="preserve">5. A társasági ulti csapatversenyeinél az </w:t>
      </w:r>
      <w:proofErr w:type="gramStart"/>
      <w:r>
        <w:t>un</w:t>
      </w:r>
      <w:proofErr w:type="gramEnd"/>
      <w:r>
        <w:t xml:space="preserve"> egyfordulós selejtező megrendezésekor arra számítunk, hogy a MUOE szervezésében egy dunántúli versenyhelyszín is lesz. Ebben az esetben a döntőn résztvevő csapatok számát a selejtezők után az Elnökség határozza meg. </w:t>
      </w:r>
    </w:p>
    <w:p w:rsidR="00022EBA" w:rsidRDefault="00022EBA" w:rsidP="005B0EFD">
      <w:pPr>
        <w:jc w:val="both"/>
      </w:pPr>
      <w:r>
        <w:t>6. A sport ulti ver</w:t>
      </w:r>
      <w:r w:rsidR="00216B16">
        <w:t>senyeket a következő évben a 2013.</w:t>
      </w:r>
      <w:r>
        <w:t xml:space="preserve"> évihez hasonlóan rendezzük meg. Egyben felkérjük Dr. Szabó Imrét, hogy sport ulti versenyekhez dolgozza ki a 1</w:t>
      </w:r>
      <w:r w:rsidR="00A8028D">
        <w:t xml:space="preserve">5 és 21 versenyzőtől eltérő 18-24-27 30-33-36 főre vonatkozó </w:t>
      </w:r>
      <w:r>
        <w:t xml:space="preserve">programot is.  </w:t>
      </w:r>
    </w:p>
    <w:p w:rsidR="00E13E6D" w:rsidRDefault="00022EBA" w:rsidP="005B0EFD">
      <w:pPr>
        <w:jc w:val="both"/>
      </w:pPr>
      <w:r>
        <w:t>6</w:t>
      </w:r>
      <w:r w:rsidR="00E13E6D">
        <w:t xml:space="preserve">. A </w:t>
      </w:r>
      <w:proofErr w:type="spellStart"/>
      <w:r w:rsidR="00E13E6D">
        <w:t>Piatnik</w:t>
      </w:r>
      <w:proofErr w:type="spellEnd"/>
      <w:r w:rsidR="00E13E6D">
        <w:t xml:space="preserve"> </w:t>
      </w:r>
      <w:proofErr w:type="gramStart"/>
      <w:r w:rsidR="00E13E6D">
        <w:t>Kft.  előzetes</w:t>
      </w:r>
      <w:proofErr w:type="gramEnd"/>
      <w:r w:rsidR="00E13E6D">
        <w:t xml:space="preserve"> tájékoztatása szerint 2015-től a rendelkezésünkre bocsátott kártyákért jelképes összeget kell fizetni.</w:t>
      </w:r>
      <w:r w:rsidR="007308DF">
        <w:t xml:space="preserve"> A kártyák jövő évi elosztása az egyesületek/klubok rendezett versenyek számától függ.</w:t>
      </w:r>
    </w:p>
    <w:p w:rsidR="00A645A0" w:rsidRPr="005B0EFD" w:rsidRDefault="00022EBA" w:rsidP="005B0EFD">
      <w:pPr>
        <w:jc w:val="both"/>
        <w:rPr>
          <w:b/>
        </w:rPr>
      </w:pPr>
      <w:proofErr w:type="gramStart"/>
      <w:r w:rsidRPr="005B0EFD">
        <w:rPr>
          <w:b/>
        </w:rPr>
        <w:t xml:space="preserve">III. </w:t>
      </w:r>
      <w:r w:rsidR="00A8028D" w:rsidRPr="005B0EFD">
        <w:rPr>
          <w:b/>
        </w:rPr>
        <w:t xml:space="preserve"> Az</w:t>
      </w:r>
      <w:proofErr w:type="gramEnd"/>
      <w:r w:rsidR="00A8028D" w:rsidRPr="005B0EFD">
        <w:rPr>
          <w:b/>
        </w:rPr>
        <w:t xml:space="preserve"> Elnökség -  pro és kontra -  foglalkozott a MAUSZ és a MUOE fúziójának lehetőségeiről.</w:t>
      </w:r>
      <w:r w:rsidR="00A645A0" w:rsidRPr="005B0EFD">
        <w:rPr>
          <w:b/>
        </w:rPr>
        <w:t xml:space="preserve"> </w:t>
      </w:r>
    </w:p>
    <w:p w:rsidR="007308DF" w:rsidRDefault="007308DF" w:rsidP="005B0EFD">
      <w:pPr>
        <w:jc w:val="both"/>
      </w:pPr>
      <w:proofErr w:type="gramStart"/>
      <w:r>
        <w:t>-       ésszerű</w:t>
      </w:r>
      <w:proofErr w:type="gramEnd"/>
      <w:r>
        <w:t>,  mert 2014-ben majdnem 400 regisztrált versenyző van a két szervezetben</w:t>
      </w:r>
    </w:p>
    <w:p w:rsidR="00A645A0" w:rsidRDefault="00A645A0" w:rsidP="005B0EFD">
      <w:pPr>
        <w:pStyle w:val="Listaszerbekezds"/>
        <w:numPr>
          <w:ilvl w:val="0"/>
          <w:numId w:val="2"/>
        </w:numPr>
        <w:jc w:val="both"/>
      </w:pPr>
      <w:r>
        <w:t>mindkét szervezetnek jól bejáratott versenyrendszere van</w:t>
      </w:r>
      <w:proofErr w:type="gramStart"/>
      <w:r w:rsidR="00FC59F9">
        <w:t xml:space="preserve">, </w:t>
      </w:r>
      <w:r w:rsidR="007308DF">
        <w:t xml:space="preserve"> azokat</w:t>
      </w:r>
      <w:proofErr w:type="gramEnd"/>
      <w:r w:rsidR="007308DF">
        <w:t xml:space="preserve"> összhangba lehet hozni</w:t>
      </w:r>
    </w:p>
    <w:p w:rsidR="00A645A0" w:rsidRDefault="00A645A0" w:rsidP="005B0EFD">
      <w:pPr>
        <w:pStyle w:val="Listaszerbekezds"/>
        <w:numPr>
          <w:ilvl w:val="0"/>
          <w:numId w:val="2"/>
        </w:numPr>
        <w:jc w:val="both"/>
      </w:pPr>
      <w:r>
        <w:t xml:space="preserve">A MAUSZ versenyek régiókhoz, a MUOE versenyek alapszervezetekhez/klubokhoz kötődnek. Az utóbbinál helyi hagyományőrző – pl. </w:t>
      </w:r>
      <w:proofErr w:type="spellStart"/>
      <w:r>
        <w:t>spataki</w:t>
      </w:r>
      <w:proofErr w:type="spellEnd"/>
      <w:r>
        <w:t xml:space="preserve"> szüreti kupa – versenyek</w:t>
      </w:r>
      <w:r w:rsidR="007308DF">
        <w:t>,</w:t>
      </w:r>
      <w:r>
        <w:t xml:space="preserve"> ha vannak is</w:t>
      </w:r>
      <w:proofErr w:type="gramStart"/>
      <w:r>
        <w:t>,</w:t>
      </w:r>
      <w:r w:rsidR="005B0EFD">
        <w:t>azok</w:t>
      </w:r>
      <w:proofErr w:type="gramEnd"/>
      <w:r w:rsidR="005B0EFD">
        <w:t xml:space="preserve"> </w:t>
      </w:r>
      <w:proofErr w:type="spellStart"/>
      <w:r w:rsidR="005B0EFD">
        <w:t>tőbbnyire</w:t>
      </w:r>
      <w:proofErr w:type="spellEnd"/>
      <w:r>
        <w:t xml:space="preserve"> az egész MUOE tagságot megmozgatják.</w:t>
      </w:r>
    </w:p>
    <w:p w:rsidR="00DA1484" w:rsidRDefault="00A645A0" w:rsidP="005B0EFD">
      <w:pPr>
        <w:pStyle w:val="Listaszerbekezds"/>
        <w:numPr>
          <w:ilvl w:val="0"/>
          <w:numId w:val="2"/>
        </w:numPr>
        <w:jc w:val="both"/>
      </w:pPr>
      <w:r>
        <w:t xml:space="preserve">a MAUSZ két régióban – Dunán innen és Tiszántúl - versenyeztet, és inkább a vidék a meghatározó </w:t>
      </w:r>
    </w:p>
    <w:p w:rsidR="007308DF" w:rsidRDefault="007308DF" w:rsidP="005B0EFD">
      <w:pPr>
        <w:pStyle w:val="Listaszerbekezds"/>
        <w:numPr>
          <w:ilvl w:val="0"/>
          <w:numId w:val="2"/>
        </w:numPr>
        <w:jc w:val="both"/>
      </w:pPr>
      <w:r>
        <w:t>A MUOE majdnem országos hálózattal rendelkezik, de versenyzőinek zöme Budapesten és a Dunántúlon vannak</w:t>
      </w:r>
    </w:p>
    <w:p w:rsidR="00A645A0" w:rsidRDefault="007308DF" w:rsidP="005B0EFD">
      <w:pPr>
        <w:pStyle w:val="Listaszerbekezds"/>
        <w:numPr>
          <w:ilvl w:val="0"/>
          <w:numId w:val="2"/>
        </w:numPr>
        <w:jc w:val="both"/>
      </w:pPr>
      <w:r>
        <w:t>szociológiai szempontból lényeges különbségek vannak a két szervezet tagjainak összetételében</w:t>
      </w:r>
    </w:p>
    <w:p w:rsidR="00FC59F9" w:rsidRDefault="00FC59F9" w:rsidP="005B0EFD">
      <w:pPr>
        <w:pStyle w:val="Listaszerbekezds"/>
        <w:numPr>
          <w:ilvl w:val="0"/>
          <w:numId w:val="2"/>
        </w:numPr>
        <w:jc w:val="both"/>
      </w:pPr>
      <w:r>
        <w:t>a versenyzői költségek a két szervezetnél eltérő módon jelennek meg – versenyengedélyek összege, regisztrációs díj. Ebből következik, hogy a két szervezet költségvetése nagyban eltér.</w:t>
      </w:r>
    </w:p>
    <w:p w:rsidR="00FC59F9" w:rsidRDefault="00FC59F9" w:rsidP="005B0EFD">
      <w:pPr>
        <w:ind w:left="45"/>
        <w:jc w:val="both"/>
      </w:pPr>
      <w:r>
        <w:t>Végül az Elnökség abban állapodott meg, hogy ésszerű kompromisszumok útján a fúzió lehetőségével foglalkozni kell.</w:t>
      </w:r>
    </w:p>
    <w:p w:rsidR="007308DF" w:rsidRDefault="00FC59F9" w:rsidP="005B0EFD">
      <w:pPr>
        <w:jc w:val="both"/>
      </w:pPr>
      <w:r w:rsidRPr="005B0EFD">
        <w:rPr>
          <w:b/>
        </w:rPr>
        <w:lastRenderedPageBreak/>
        <w:t xml:space="preserve">IV. </w:t>
      </w:r>
      <w:bookmarkStart w:id="0" w:name="_GoBack"/>
      <w:bookmarkEnd w:id="0"/>
      <w:r w:rsidR="00216B16" w:rsidRPr="005B0EFD">
        <w:rPr>
          <w:b/>
        </w:rPr>
        <w:t xml:space="preserve">Az Elnökség a 2015. </w:t>
      </w:r>
      <w:proofErr w:type="gramStart"/>
      <w:r w:rsidR="00216B16" w:rsidRPr="005B0EFD">
        <w:rPr>
          <w:b/>
        </w:rPr>
        <w:t>évi  MAUSZ</w:t>
      </w:r>
      <w:proofErr w:type="gramEnd"/>
      <w:r w:rsidR="00216B16" w:rsidRPr="005B0EFD">
        <w:rPr>
          <w:b/>
        </w:rPr>
        <w:t xml:space="preserve"> versenynaptárt elkészítette</w:t>
      </w:r>
      <w:r w:rsidR="00216B16">
        <w:t>. Kérjük az egyesületeket, hogy a helyi hagyományőrző versenyeiket ehhez alkalmazkodva rendezzék. Ezeknek a versenyeknek az időpontját a Közgyűlés időpontjáig közöljék a Főtitkár Úrral.</w:t>
      </w:r>
    </w:p>
    <w:p w:rsidR="00216B16" w:rsidRDefault="00216B16" w:rsidP="00FC59F9">
      <w:r>
        <w:t>Társasági ulti egyéni selejtezők:</w:t>
      </w:r>
    </w:p>
    <w:p w:rsidR="00216B16" w:rsidRDefault="00216B16" w:rsidP="00216B16">
      <w:pPr>
        <w:pStyle w:val="Listaszerbekezds"/>
        <w:numPr>
          <w:ilvl w:val="0"/>
          <w:numId w:val="3"/>
        </w:numPr>
      </w:pPr>
      <w:r>
        <w:t>ford. – 02.28. Debrecen – Monor</w:t>
      </w:r>
    </w:p>
    <w:p w:rsidR="00216B16" w:rsidRDefault="00216B16" w:rsidP="00216B16">
      <w:pPr>
        <w:pStyle w:val="Listaszerbekezds"/>
        <w:numPr>
          <w:ilvl w:val="0"/>
          <w:numId w:val="3"/>
        </w:numPr>
      </w:pPr>
      <w:r>
        <w:t xml:space="preserve">ford. </w:t>
      </w:r>
      <w:proofErr w:type="gramStart"/>
      <w:r>
        <w:t>-  03.</w:t>
      </w:r>
      <w:proofErr w:type="gramEnd"/>
      <w:r>
        <w:t xml:space="preserve"> 21. Sárospatak- Szeged</w:t>
      </w:r>
    </w:p>
    <w:p w:rsidR="00216B16" w:rsidRDefault="00216B16" w:rsidP="00216B16">
      <w:pPr>
        <w:pStyle w:val="Listaszerbekezds"/>
        <w:numPr>
          <w:ilvl w:val="0"/>
          <w:numId w:val="3"/>
        </w:numPr>
      </w:pPr>
      <w:r>
        <w:t xml:space="preserve">ford. – 04. 18. </w:t>
      </w:r>
      <w:r w:rsidR="00B87C30">
        <w:t>Nyíregyháza- Kecskemét</w:t>
      </w:r>
    </w:p>
    <w:p w:rsidR="00B87C30" w:rsidRDefault="00B87C30" w:rsidP="00216B16">
      <w:pPr>
        <w:pStyle w:val="Listaszerbekezds"/>
        <w:numPr>
          <w:ilvl w:val="0"/>
          <w:numId w:val="3"/>
        </w:numPr>
      </w:pPr>
      <w:r>
        <w:t xml:space="preserve">ford. – </w:t>
      </w:r>
      <w:r w:rsidR="00580653">
        <w:t xml:space="preserve">05.09. </w:t>
      </w:r>
      <w:r>
        <w:t>Tiszabercel- Budapest</w:t>
      </w:r>
    </w:p>
    <w:p w:rsidR="00B87C30" w:rsidRDefault="00B87C30" w:rsidP="00216B16">
      <w:pPr>
        <w:pStyle w:val="Listaszerbekezds"/>
        <w:numPr>
          <w:ilvl w:val="0"/>
          <w:numId w:val="3"/>
        </w:numPr>
      </w:pPr>
      <w:r>
        <w:t xml:space="preserve">ford. </w:t>
      </w:r>
      <w:proofErr w:type="gramStart"/>
      <w:r>
        <w:t xml:space="preserve">– </w:t>
      </w:r>
      <w:r w:rsidR="00580653">
        <w:t xml:space="preserve"> 06.</w:t>
      </w:r>
      <w:proofErr w:type="gramEnd"/>
      <w:r w:rsidR="00580653">
        <w:t xml:space="preserve">06. </w:t>
      </w:r>
      <w:r>
        <w:t xml:space="preserve">Kisvárda-Szeged                                                                                                                                                            </w:t>
      </w:r>
    </w:p>
    <w:p w:rsidR="00B87C30" w:rsidRDefault="00B87C30" w:rsidP="00B87C30">
      <w:pPr>
        <w:pStyle w:val="Listaszerbekezds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1C30FA" w:rsidRDefault="00B87C30" w:rsidP="00B87C30">
      <w:r w:rsidRPr="005B0EFD">
        <w:rPr>
          <w:b/>
          <w:i/>
        </w:rPr>
        <w:t>Társasági ulti</w:t>
      </w:r>
      <w:r w:rsidR="001C30FA">
        <w:t xml:space="preserve"> </w:t>
      </w:r>
    </w:p>
    <w:p w:rsidR="00B87C30" w:rsidRPr="001C30FA" w:rsidRDefault="001C30FA" w:rsidP="00B87C30">
      <w:r>
        <w:t xml:space="preserve">                         </w:t>
      </w:r>
      <w:proofErr w:type="gramStart"/>
      <w:r>
        <w:t xml:space="preserve">- </w:t>
      </w:r>
      <w:r w:rsidR="00B87C30">
        <w:t xml:space="preserve"> elődöntő</w:t>
      </w:r>
      <w:proofErr w:type="gramEnd"/>
      <w:r w:rsidR="00B87C30">
        <w:t>:</w:t>
      </w:r>
      <w:r>
        <w:t xml:space="preserve"> 09.12-13. - Nyíregyháza</w:t>
      </w:r>
    </w:p>
    <w:p w:rsidR="00B87C30" w:rsidRDefault="00B87C30" w:rsidP="00B87C30">
      <w:r>
        <w:t xml:space="preserve">                         - döntő: 09.26. </w:t>
      </w:r>
      <w:r w:rsidR="001C30FA">
        <w:t xml:space="preserve"> - </w:t>
      </w:r>
      <w:r>
        <w:t>Debrecen</w:t>
      </w:r>
    </w:p>
    <w:p w:rsidR="001C30FA" w:rsidRDefault="00B87C30" w:rsidP="00B87C30">
      <w:r>
        <w:t xml:space="preserve">Társ. </w:t>
      </w:r>
      <w:proofErr w:type="gramStart"/>
      <w:r>
        <w:t>ulti</w:t>
      </w:r>
      <w:proofErr w:type="gramEnd"/>
      <w:r>
        <w:t xml:space="preserve"> </w:t>
      </w:r>
      <w:r w:rsidRPr="005B0EFD">
        <w:rPr>
          <w:b/>
        </w:rPr>
        <w:t>csapatverseny</w:t>
      </w:r>
      <w:r w:rsidR="001C30FA">
        <w:t xml:space="preserve"> </w:t>
      </w:r>
    </w:p>
    <w:p w:rsidR="00B87C30" w:rsidRDefault="001C30FA" w:rsidP="00B87C30">
      <w:r>
        <w:t xml:space="preserve">                          </w:t>
      </w:r>
      <w:proofErr w:type="gramStart"/>
      <w:r>
        <w:t>-</w:t>
      </w:r>
      <w:r w:rsidR="00B87C30">
        <w:t xml:space="preserve">  selejtező</w:t>
      </w:r>
      <w:proofErr w:type="gramEnd"/>
      <w:r w:rsidR="00B87C30">
        <w:t>:</w:t>
      </w:r>
    </w:p>
    <w:p w:rsidR="00B87C30" w:rsidRPr="005B0EFD" w:rsidRDefault="001C30FA" w:rsidP="00B87C30">
      <w:r>
        <w:t xml:space="preserve">                           - </w:t>
      </w:r>
      <w:proofErr w:type="spellStart"/>
      <w:r>
        <w:t>selajtező</w:t>
      </w:r>
      <w:proofErr w:type="spellEnd"/>
      <w:proofErr w:type="gramStart"/>
      <w:r>
        <w:t xml:space="preserve">:   </w:t>
      </w:r>
      <w:r w:rsidR="00B87C30">
        <w:t>08.</w:t>
      </w:r>
      <w:proofErr w:type="gramEnd"/>
      <w:r w:rsidR="00B87C30">
        <w:t xml:space="preserve">01. </w:t>
      </w:r>
      <w:r w:rsidR="005B0EFD">
        <w:t xml:space="preserve">Tiszabercel – Kecskemét – MUOE által meghatározott </w:t>
      </w:r>
      <w:proofErr w:type="gramStart"/>
      <w:r w:rsidR="005B0EFD">
        <w:t>helyszín(</w:t>
      </w:r>
      <w:proofErr w:type="gramEnd"/>
      <w:r w:rsidR="00B87C30" w:rsidRPr="005B0EFD">
        <w:t>?)</w:t>
      </w:r>
    </w:p>
    <w:p w:rsidR="00B87C30" w:rsidRPr="005B0EFD" w:rsidRDefault="00B87C30" w:rsidP="00B87C30">
      <w:r w:rsidRPr="005B0EFD">
        <w:t xml:space="preserve">                        </w:t>
      </w:r>
      <w:r w:rsidR="001C30FA">
        <w:t xml:space="preserve">   </w:t>
      </w:r>
      <w:r w:rsidRPr="005B0EFD">
        <w:t xml:space="preserve"> - döntő: 10. 10. – Budapest</w:t>
      </w:r>
    </w:p>
    <w:p w:rsidR="001C30FA" w:rsidRDefault="00B87C30" w:rsidP="00B87C30">
      <w:r w:rsidRPr="005B0EFD">
        <w:rPr>
          <w:b/>
          <w:i/>
        </w:rPr>
        <w:t>Sport</w:t>
      </w:r>
      <w:r w:rsidR="00580653" w:rsidRPr="005B0EFD">
        <w:rPr>
          <w:b/>
          <w:i/>
        </w:rPr>
        <w:t xml:space="preserve"> ulti</w:t>
      </w:r>
      <w:r w:rsidR="00580653">
        <w:t xml:space="preserve"> </w:t>
      </w:r>
      <w:r w:rsidR="001C30FA">
        <w:t xml:space="preserve"> </w:t>
      </w:r>
    </w:p>
    <w:p w:rsidR="00B87C30" w:rsidRDefault="001C30FA" w:rsidP="00B87C30">
      <w:r>
        <w:t xml:space="preserve">                             </w:t>
      </w:r>
      <w:r w:rsidR="00580653">
        <w:t>– selejtező – döntő: 11. 7-8</w:t>
      </w:r>
      <w:r w:rsidR="00B87C30">
        <w:t>. – Kisvárda</w:t>
      </w:r>
    </w:p>
    <w:p w:rsidR="00B87C30" w:rsidRPr="005B0EFD" w:rsidRDefault="00B87C30" w:rsidP="00B87C30">
      <w:pPr>
        <w:rPr>
          <w:b/>
          <w:i/>
        </w:rPr>
      </w:pPr>
      <w:r w:rsidRPr="005B0EFD">
        <w:rPr>
          <w:b/>
          <w:i/>
        </w:rPr>
        <w:t>Egyéb időpontok</w:t>
      </w:r>
      <w:r w:rsidRPr="005B0EFD">
        <w:rPr>
          <w:i/>
        </w:rPr>
        <w:t xml:space="preserve">: </w:t>
      </w:r>
    </w:p>
    <w:p w:rsidR="00B87C30" w:rsidRDefault="001C30FA" w:rsidP="00B87C30">
      <w:r>
        <w:t xml:space="preserve">                                - </w:t>
      </w:r>
      <w:r w:rsidR="00B87C30">
        <w:t xml:space="preserve">12. 29. a Magyar Kártya Napja – Budapest, </w:t>
      </w:r>
      <w:proofErr w:type="spellStart"/>
      <w:proofErr w:type="gramStart"/>
      <w:r w:rsidR="00B87C30">
        <w:t>Wichmann</w:t>
      </w:r>
      <w:proofErr w:type="spellEnd"/>
      <w:r w:rsidR="00B87C30">
        <w:t xml:space="preserve">  Söröző</w:t>
      </w:r>
      <w:proofErr w:type="gramEnd"/>
      <w:r w:rsidR="00B87C30">
        <w:t xml:space="preserve"> </w:t>
      </w:r>
      <w:r>
        <w:t>. Ezen a napon e</w:t>
      </w:r>
      <w:r w:rsidR="002329F1">
        <w:t>lnökségi ülés 11 órakor</w:t>
      </w:r>
    </w:p>
    <w:p w:rsidR="002329F1" w:rsidRPr="001C30FA" w:rsidRDefault="002329F1" w:rsidP="00B87C30">
      <w:pPr>
        <w:rPr>
          <w:b/>
        </w:rPr>
      </w:pPr>
      <w:r w:rsidRPr="001C30FA">
        <w:rPr>
          <w:b/>
        </w:rPr>
        <w:t xml:space="preserve">2015. 02. 07. 10 óra – Közgyűlés - Nyíregyháza, Nyíri Fészek </w:t>
      </w:r>
      <w:proofErr w:type="gramStart"/>
      <w:r w:rsidRPr="001C30FA">
        <w:rPr>
          <w:b/>
        </w:rPr>
        <w:t>Étterem</w:t>
      </w:r>
      <w:proofErr w:type="gramEnd"/>
    </w:p>
    <w:p w:rsidR="002329F1" w:rsidRDefault="002329F1" w:rsidP="005B0EFD">
      <w:pPr>
        <w:jc w:val="both"/>
      </w:pPr>
    </w:p>
    <w:p w:rsidR="002329F1" w:rsidRDefault="002329F1" w:rsidP="005B0EFD">
      <w:pPr>
        <w:jc w:val="both"/>
      </w:pPr>
      <w:proofErr w:type="gramStart"/>
      <w:r>
        <w:t>Kérjük  a</w:t>
      </w:r>
      <w:proofErr w:type="gramEnd"/>
      <w:r>
        <w:t xml:space="preserve"> Tisztelt ultis sporttársainkat, hogy  az elnökségi üléssel kapcsolatos megjegyzéseiket, következő évi versenyekkel kapcsolatos  javaslataikat jutassák el  a MAUSZ elnökéhez és Főtitkárához.</w:t>
      </w:r>
    </w:p>
    <w:p w:rsidR="002329F1" w:rsidRDefault="002329F1" w:rsidP="00B87C30">
      <w:r>
        <w:t xml:space="preserve">                                                                                    </w:t>
      </w:r>
      <w:r w:rsidR="005B0EFD">
        <w:t xml:space="preserve">                               </w:t>
      </w:r>
      <w:r>
        <w:t xml:space="preserve">  </w:t>
      </w:r>
      <w:proofErr w:type="spellStart"/>
      <w:r>
        <w:t>Rehó</w:t>
      </w:r>
      <w:proofErr w:type="spellEnd"/>
      <w:r>
        <w:t xml:space="preserve"> Lajos</w:t>
      </w:r>
    </w:p>
    <w:p w:rsidR="002329F1" w:rsidRDefault="002329F1" w:rsidP="005B0EFD">
      <w:pPr>
        <w:jc w:val="both"/>
      </w:pPr>
      <w:r>
        <w:t xml:space="preserve">                                                                                   </w:t>
      </w:r>
      <w:r w:rsidR="005B0EFD">
        <w:t xml:space="preserve">                                   </w:t>
      </w:r>
      <w:r>
        <w:t>MAUSZ elnök</w:t>
      </w:r>
    </w:p>
    <w:p w:rsidR="00B87C30" w:rsidRDefault="00B87C30" w:rsidP="00B87C30">
      <w:r>
        <w:t xml:space="preserve">            </w:t>
      </w:r>
    </w:p>
    <w:p w:rsidR="00FE1520" w:rsidRDefault="00FE1520" w:rsidP="00D6030B"/>
    <w:p w:rsidR="00FE1520" w:rsidRDefault="00FE1520" w:rsidP="00D6030B"/>
    <w:p w:rsidR="00386A6B" w:rsidRDefault="00386A6B" w:rsidP="005B0EFD">
      <w:pPr>
        <w:jc w:val="both"/>
      </w:pPr>
      <w:r>
        <w:t xml:space="preserve"> </w:t>
      </w:r>
    </w:p>
    <w:sectPr w:rsidR="00386A6B" w:rsidSect="0008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B9F"/>
    <w:multiLevelType w:val="hybridMultilevel"/>
    <w:tmpl w:val="75BAB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197D"/>
    <w:multiLevelType w:val="hybridMultilevel"/>
    <w:tmpl w:val="C94E2F5C"/>
    <w:lvl w:ilvl="0" w:tplc="D504A462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FF46FB3"/>
    <w:multiLevelType w:val="hybridMultilevel"/>
    <w:tmpl w:val="D4B00ACE"/>
    <w:lvl w:ilvl="0" w:tplc="4C18BF9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30B"/>
    <w:rsid w:val="00022EBA"/>
    <w:rsid w:val="00085585"/>
    <w:rsid w:val="001C0604"/>
    <w:rsid w:val="001C30FA"/>
    <w:rsid w:val="00216B16"/>
    <w:rsid w:val="002329F1"/>
    <w:rsid w:val="00386A6B"/>
    <w:rsid w:val="00470460"/>
    <w:rsid w:val="00567AFA"/>
    <w:rsid w:val="00580653"/>
    <w:rsid w:val="005B0EFD"/>
    <w:rsid w:val="007308DF"/>
    <w:rsid w:val="00796904"/>
    <w:rsid w:val="007978ED"/>
    <w:rsid w:val="008B1EE4"/>
    <w:rsid w:val="008E4599"/>
    <w:rsid w:val="008F348F"/>
    <w:rsid w:val="00A50F15"/>
    <w:rsid w:val="00A645A0"/>
    <w:rsid w:val="00A8028D"/>
    <w:rsid w:val="00A954A4"/>
    <w:rsid w:val="00A968EC"/>
    <w:rsid w:val="00B87C30"/>
    <w:rsid w:val="00CA1AD2"/>
    <w:rsid w:val="00D6030B"/>
    <w:rsid w:val="00DA1484"/>
    <w:rsid w:val="00E13E6D"/>
    <w:rsid w:val="00E47C9B"/>
    <w:rsid w:val="00FC59F9"/>
    <w:rsid w:val="00FD5E5C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E5C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E5C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885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Rehó Lajos</dc:creator>
  <cp:lastModifiedBy>Rehó Lajos</cp:lastModifiedBy>
  <cp:revision>5</cp:revision>
  <dcterms:created xsi:type="dcterms:W3CDTF">2014-11-26T20:09:00Z</dcterms:created>
  <dcterms:modified xsi:type="dcterms:W3CDTF">2014-11-29T16:38:00Z</dcterms:modified>
</cp:coreProperties>
</file>