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4A" w:rsidRPr="003251A5" w:rsidRDefault="003251A5">
      <w:pPr>
        <w:rPr>
          <w:b/>
          <w:sz w:val="32"/>
          <w:szCs w:val="32"/>
        </w:rPr>
      </w:pPr>
      <w:r w:rsidRPr="003251A5">
        <w:rPr>
          <w:b/>
          <w:sz w:val="32"/>
          <w:szCs w:val="32"/>
        </w:rPr>
        <w:t xml:space="preserve">SPORTULTI SELEJTEZŐ BUDAPEST , 2017.04.22  </w:t>
      </w:r>
    </w:p>
    <w:p w:rsidR="003251A5" w:rsidRPr="00CF31E2" w:rsidRDefault="00CF31E2">
      <w:pPr>
        <w:rPr>
          <w:color w:val="000000" w:themeColor="text1"/>
        </w:rPr>
      </w:pP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hu-HU"/>
        </w:rPr>
        <w:t xml:space="preserve">ÖSSZESÍTETT </w:t>
      </w:r>
      <w:r w:rsidRPr="003251A5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hu-HU"/>
        </w:rPr>
        <w:t>VÉGEREDMÉNY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hu-HU"/>
        </w:rPr>
        <w:t xml:space="preserve">    </w:t>
      </w:r>
      <w:r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>(</w:t>
      </w:r>
      <w:r w:rsidRPr="00CF31E2"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>DR.SZABÓ IMRE</w:t>
      </w:r>
      <w:r>
        <w:rPr>
          <w:rFonts w:ascii="Calibri" w:eastAsia="Times New Roman" w:hAnsi="Calibri" w:cs="Calibri"/>
          <w:b/>
          <w:bCs/>
          <w:color w:val="000000" w:themeColor="text1"/>
          <w:lang w:eastAsia="hu-HU"/>
        </w:rPr>
        <w:t>)</w:t>
      </w:r>
    </w:p>
    <w:tbl>
      <w:tblPr>
        <w:tblW w:w="74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1639"/>
        <w:gridCol w:w="374"/>
        <w:gridCol w:w="288"/>
        <w:gridCol w:w="186"/>
        <w:gridCol w:w="474"/>
        <w:gridCol w:w="349"/>
        <w:gridCol w:w="125"/>
        <w:gridCol w:w="474"/>
        <w:gridCol w:w="221"/>
        <w:gridCol w:w="253"/>
        <w:gridCol w:w="474"/>
        <w:gridCol w:w="374"/>
        <w:gridCol w:w="563"/>
        <w:gridCol w:w="658"/>
        <w:gridCol w:w="418"/>
      </w:tblGrid>
      <w:tr w:rsidR="003251A5" w:rsidRPr="003251A5" w:rsidTr="00CF31E2">
        <w:trPr>
          <w:gridAfter w:val="6"/>
          <w:wAfter w:w="2740" w:type="dxa"/>
          <w:trHeight w:val="43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hu-HU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MP</w:t>
            </w: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TÓTH JÓZSEF</w:t>
            </w:r>
          </w:p>
        </w:tc>
        <w:tc>
          <w:tcPr>
            <w:tcW w:w="10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61,31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99,00</w:t>
            </w: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DUDÁS JÁNOS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60,05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126,00</w:t>
            </w: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TISLÉR ÁRPÁD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58,73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81,00</w:t>
            </w: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MADARÁSZ GYÖRGY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57,94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99,00</w:t>
            </w: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OLLÁR CSABA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57,54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81,00</w:t>
            </w: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MUZSLAI RÓBERT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57,41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63,00</w:t>
            </w:r>
          </w:p>
        </w:tc>
      </w:tr>
      <w:tr w:rsidR="003251A5" w:rsidRPr="003251A5" w:rsidTr="00CF31E2">
        <w:trPr>
          <w:gridAfter w:val="6"/>
          <w:wAfter w:w="274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RÓKA RÓBERT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57,01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49,50</w:t>
            </w:r>
          </w:p>
        </w:tc>
      </w:tr>
      <w:tr w:rsidR="003251A5" w:rsidRPr="003251A5" w:rsidTr="00CF31E2">
        <w:trPr>
          <w:gridAfter w:val="6"/>
          <w:wAfter w:w="274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TISHNER SÁNDOR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55,36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63,00</w:t>
            </w: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PAPP JÓZSEF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55,29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40,50</w:t>
            </w: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ANDÓCSI PÁL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54,10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31,50</w:t>
            </w: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FARKAS GYULA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53,70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27,00</w:t>
            </w: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OFELLA JÁNOS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52,51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MAGYAR RÓBERT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52,38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49,50</w:t>
            </w:r>
          </w:p>
        </w:tc>
      </w:tr>
      <w:tr w:rsidR="003251A5" w:rsidRPr="003251A5" w:rsidTr="00CF31E2">
        <w:trPr>
          <w:gridAfter w:val="6"/>
          <w:wAfter w:w="2740" w:type="dxa"/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BARTOS GÁBOR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51,98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40,50</w:t>
            </w: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DÓKA FERENC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51,59</w:t>
            </w: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31,50</w:t>
            </w: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ÉBERLING JÓZSEF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51,46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17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ÚJVÁRINÉ MARIKA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SZABÓ LÁSZLÓ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TAKÁTS IMRE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BÁLIZS TAMÁS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VARGA PÁL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48,02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SZÁSZ IMRE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47,82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23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ZENTEG FERENC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47,22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KOVÁCS KÁROLY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46,96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GÖMBI JÓZSEF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46,83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KOZMA JÓZSEF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46,16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GERGÁLY GYULA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45,63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BORBÉLY IMRE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44,84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ARNOLD KÁROLY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44,18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HETÉNYI GÁBOR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44,05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LAKOS TIBOR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43,06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32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NÉMETH ZOLTÁN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42,46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33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FÜLÖPNÉ KÖVES ÉVA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42,33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BERI ZSUZSA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41,87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35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TÓTH BÁLINT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39,95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3251A5" w:rsidRPr="003251A5" w:rsidTr="00CF31E2">
        <w:trPr>
          <w:gridAfter w:val="6"/>
          <w:wAfter w:w="274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36</w:t>
            </w:r>
          </w:p>
        </w:tc>
        <w:tc>
          <w:tcPr>
            <w:tcW w:w="23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3251A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TRENCSÉNYI GÉZA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3251A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39,48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1A5" w:rsidRPr="003251A5" w:rsidRDefault="003251A5" w:rsidP="003251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CF31E2" w:rsidRPr="00CF31E2" w:rsidTr="00CF31E2">
        <w:trPr>
          <w:trHeight w:val="762"/>
        </w:trPr>
        <w:tc>
          <w:tcPr>
            <w:tcW w:w="74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</w:p>
          <w:p w:rsid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</w:p>
          <w:p w:rsid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</w:p>
          <w:p w:rsid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</w:p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SPORTULTI SELEJTEZŐ ,BUDAPEST , 2017.04.22.</w:t>
            </w: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F1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F2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F3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F4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F5</w:t>
            </w:r>
          </w:p>
        </w:tc>
        <w:tc>
          <w:tcPr>
            <w:tcW w:w="4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F6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F7</w:t>
            </w:r>
          </w:p>
        </w:tc>
        <w:tc>
          <w:tcPr>
            <w:tcW w:w="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F8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HV</w:t>
            </w: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MUZSLAI RÓBERT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57,41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OLLÁR CSABA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57,54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BÁLIZS TAMÁS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GÖMBI JÓZSEF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46,83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KOZMA JÓZSEF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46,16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OFELLA JÁNOS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52,51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70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TÓTH BÁLINT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39,95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DUDÁS JÁNOS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370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60,05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FARKAS GYULA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53,70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ARNOLD KÁROLY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44,18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GERGÁLY GYULA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45,63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KOVÁCS KÁROLY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355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46,96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NÉMETH ZOLTÁN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42,46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70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u-HU"/>
              </w:rPr>
              <w:t>RÓKA RÓBERT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57,01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FÜLÖPNÉ KÖVES ÉVA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42,33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ÉBERLING JÓZSEF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389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51,46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ANDÓCSI PÁL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54,10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BORBÉLY IMRE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246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44,84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HETÉNYI GÁBOR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289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44,05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MADARÁSZ GYÖRGY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57,94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PAPP JÓZSEF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48B54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FF" w:fill="B6DDE8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55,29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3251A5" w:rsidRDefault="00CF31E2">
      <w:r w:rsidRPr="00CF31E2">
        <w:drawing>
          <wp:inline distT="0" distB="0" distL="0" distR="0">
            <wp:extent cx="6067425" cy="4448175"/>
            <wp:effectExtent l="1905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88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72"/>
        <w:gridCol w:w="430"/>
        <w:gridCol w:w="594"/>
        <w:gridCol w:w="594"/>
        <w:gridCol w:w="594"/>
        <w:gridCol w:w="594"/>
        <w:gridCol w:w="594"/>
        <w:gridCol w:w="594"/>
        <w:gridCol w:w="430"/>
        <w:gridCol w:w="739"/>
        <w:gridCol w:w="866"/>
        <w:gridCol w:w="146"/>
      </w:tblGrid>
      <w:tr w:rsidR="00CF31E2" w:rsidRPr="00CF31E2" w:rsidTr="00CF31E2">
        <w:trPr>
          <w:trHeight w:val="762"/>
        </w:trPr>
        <w:tc>
          <w:tcPr>
            <w:tcW w:w="8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lastRenderedPageBreak/>
              <w:t>SPORTULTI SELEJTEZŐ ,BUDAPEST , 2017.04.22.</w:t>
            </w: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Versenyzők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F1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F2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F3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F4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F5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F6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F7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F8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Hely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BARTOS GÁBOR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51,98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TÓTH JÓZSEF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309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61,31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TAKÁTS IMRE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TRENCSÉNYI GÉZA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39,48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ZENTEG FERENC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MAGYAR RÓBERT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52,38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LAKOS TIBOR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43,06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SZÁSZ IMRE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47,82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TISLÉR ÁRPÁD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296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58,73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VARGA PÁL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242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48,02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DÓKA FERENC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260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51,59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BERI ZSUZSA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41,87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SZABÓ LÁSZLÓ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TISHNER SÁNDOR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279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55,36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CF31E2" w:rsidRPr="00CF31E2" w:rsidTr="00CF31E2">
        <w:trPr>
          <w:trHeight w:val="255"/>
        </w:trPr>
        <w:tc>
          <w:tcPr>
            <w:tcW w:w="2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CF31E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u-HU"/>
              </w:rPr>
              <w:t>ÚJVÁRINÉ MARIKA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196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257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9999" w:fill="CCFFCC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b/>
                <w:bCs/>
                <w:i/>
                <w:i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CF31E2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50,99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1E2" w:rsidRPr="00CF31E2" w:rsidRDefault="00CF31E2" w:rsidP="00CF31E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CF31E2" w:rsidRDefault="00CF31E2">
      <w:r w:rsidRPr="00CF31E2">
        <w:drawing>
          <wp:inline distT="0" distB="0" distL="0" distR="0">
            <wp:extent cx="5991225" cy="4819650"/>
            <wp:effectExtent l="19050" t="0" r="9525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CF31E2" w:rsidSect="001D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1A5"/>
    <w:rsid w:val="001D544A"/>
    <w:rsid w:val="003251A5"/>
    <w:rsid w:val="00C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4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F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boi\Desktop\ULTI\SPORTULTI\2017\Verseny\1.VONAL%20(7x7x9)-07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zaboi\Desktop\ULTI\SPORTULTI\2017\Verseny\2.VONAL%20(5x7x9)-07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barChart>
        <c:barDir val="col"/>
        <c:grouping val="stacked"/>
        <c:ser>
          <c:idx val="0"/>
          <c:order val="0"/>
          <c:tx>
            <c:strRef>
              <c:f>Grafikon!$B$4</c:f>
              <c:strCache>
                <c:ptCount val="1"/>
                <c:pt idx="0">
                  <c:v>F1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Grafikon!$A$5:$A$25</c:f>
              <c:strCache>
                <c:ptCount val="21"/>
                <c:pt idx="0">
                  <c:v>MUZSLAI RÓBERT</c:v>
                </c:pt>
                <c:pt idx="1">
                  <c:v>OLLÁR CSABA</c:v>
                </c:pt>
                <c:pt idx="2">
                  <c:v>BÁLIZS TAMÁS</c:v>
                </c:pt>
                <c:pt idx="3">
                  <c:v>GÖMBI JÓZSEF</c:v>
                </c:pt>
                <c:pt idx="4">
                  <c:v>KOZMA JÓZSEF</c:v>
                </c:pt>
                <c:pt idx="5">
                  <c:v>OFELLA JÁNOS</c:v>
                </c:pt>
                <c:pt idx="6">
                  <c:v>TÓTH BÁLINT</c:v>
                </c:pt>
                <c:pt idx="7">
                  <c:v>DUDÁS JÁNOS</c:v>
                </c:pt>
                <c:pt idx="8">
                  <c:v>FARKAS GYULA</c:v>
                </c:pt>
                <c:pt idx="9">
                  <c:v>ARNOLD KÁROLY</c:v>
                </c:pt>
                <c:pt idx="10">
                  <c:v>GERGÁLY GYULA</c:v>
                </c:pt>
                <c:pt idx="11">
                  <c:v>KOVÁCS KÁROLY</c:v>
                </c:pt>
                <c:pt idx="12">
                  <c:v>NÉMETH ZOLTÁN</c:v>
                </c:pt>
                <c:pt idx="13">
                  <c:v>RÓKA RÓBERT</c:v>
                </c:pt>
                <c:pt idx="14">
                  <c:v>FÜLÖPNÉ KÖVES ÉVA</c:v>
                </c:pt>
                <c:pt idx="15">
                  <c:v>ÉBERLING JÓZSEF</c:v>
                </c:pt>
                <c:pt idx="16">
                  <c:v>ANDÓCSI PÁL</c:v>
                </c:pt>
                <c:pt idx="17">
                  <c:v>BORBÉLY IMRE</c:v>
                </c:pt>
                <c:pt idx="18">
                  <c:v>HETÉNYI GÁBOR</c:v>
                </c:pt>
                <c:pt idx="19">
                  <c:v>MADARÁSZ GYÖRGY</c:v>
                </c:pt>
                <c:pt idx="20">
                  <c:v>PAPP JÓZSEF</c:v>
                </c:pt>
              </c:strCache>
            </c:strRef>
          </c:cat>
          <c:val>
            <c:numRef>
              <c:f>Grafikon!$B$5:$B$25</c:f>
              <c:numCache>
                <c:formatCode>General</c:formatCode>
                <c:ptCount val="21"/>
                <c:pt idx="0">
                  <c:v>53</c:v>
                </c:pt>
                <c:pt idx="1">
                  <c:v>72</c:v>
                </c:pt>
                <c:pt idx="2">
                  <c:v>56</c:v>
                </c:pt>
                <c:pt idx="3">
                  <c:v>56</c:v>
                </c:pt>
                <c:pt idx="4">
                  <c:v>58</c:v>
                </c:pt>
                <c:pt idx="5">
                  <c:v>39</c:v>
                </c:pt>
                <c:pt idx="6">
                  <c:v>44</c:v>
                </c:pt>
                <c:pt idx="7">
                  <c:v>63</c:v>
                </c:pt>
                <c:pt idx="8">
                  <c:v>51</c:v>
                </c:pt>
                <c:pt idx="9">
                  <c:v>33</c:v>
                </c:pt>
                <c:pt idx="10">
                  <c:v>60</c:v>
                </c:pt>
                <c:pt idx="11">
                  <c:v>42</c:v>
                </c:pt>
                <c:pt idx="12">
                  <c:v>42</c:v>
                </c:pt>
                <c:pt idx="13">
                  <c:v>87</c:v>
                </c:pt>
                <c:pt idx="14">
                  <c:v>30</c:v>
                </c:pt>
                <c:pt idx="15">
                  <c:v>50</c:v>
                </c:pt>
                <c:pt idx="16">
                  <c:v>59</c:v>
                </c:pt>
                <c:pt idx="17">
                  <c:v>59</c:v>
                </c:pt>
                <c:pt idx="18">
                  <c:v>53</c:v>
                </c:pt>
                <c:pt idx="19">
                  <c:v>55</c:v>
                </c:pt>
                <c:pt idx="20">
                  <c:v>72</c:v>
                </c:pt>
              </c:numCache>
            </c:numRef>
          </c:val>
        </c:ser>
        <c:ser>
          <c:idx val="1"/>
          <c:order val="1"/>
          <c:tx>
            <c:strRef>
              <c:f>Grafikon!$D$4</c:f>
              <c:strCache>
                <c:ptCount val="1"/>
                <c:pt idx="0">
                  <c:v>F2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Grafikon!$D$5:$D$25</c:f>
              <c:numCache>
                <c:formatCode>General</c:formatCode>
                <c:ptCount val="21"/>
                <c:pt idx="0">
                  <c:v>76</c:v>
                </c:pt>
                <c:pt idx="1">
                  <c:v>55</c:v>
                </c:pt>
                <c:pt idx="2">
                  <c:v>47</c:v>
                </c:pt>
                <c:pt idx="3">
                  <c:v>60</c:v>
                </c:pt>
                <c:pt idx="4">
                  <c:v>37</c:v>
                </c:pt>
                <c:pt idx="5">
                  <c:v>61</c:v>
                </c:pt>
                <c:pt idx="6">
                  <c:v>42</c:v>
                </c:pt>
                <c:pt idx="7">
                  <c:v>51</c:v>
                </c:pt>
                <c:pt idx="8">
                  <c:v>72</c:v>
                </c:pt>
                <c:pt idx="9">
                  <c:v>33</c:v>
                </c:pt>
                <c:pt idx="10">
                  <c:v>51</c:v>
                </c:pt>
                <c:pt idx="11">
                  <c:v>42</c:v>
                </c:pt>
                <c:pt idx="12">
                  <c:v>67</c:v>
                </c:pt>
                <c:pt idx="13">
                  <c:v>62</c:v>
                </c:pt>
                <c:pt idx="14">
                  <c:v>45</c:v>
                </c:pt>
                <c:pt idx="15">
                  <c:v>59</c:v>
                </c:pt>
                <c:pt idx="16">
                  <c:v>45</c:v>
                </c:pt>
                <c:pt idx="17">
                  <c:v>38</c:v>
                </c:pt>
                <c:pt idx="18">
                  <c:v>45</c:v>
                </c:pt>
                <c:pt idx="19">
                  <c:v>62</c:v>
                </c:pt>
                <c:pt idx="20">
                  <c:v>84</c:v>
                </c:pt>
              </c:numCache>
            </c:numRef>
          </c:val>
        </c:ser>
        <c:ser>
          <c:idx val="2"/>
          <c:order val="2"/>
          <c:tx>
            <c:strRef>
              <c:f>Grafikon!$F$4</c:f>
              <c:strCache>
                <c:ptCount val="1"/>
                <c:pt idx="0">
                  <c:v>F3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Grafikon!$F$5:$F$25</c:f>
              <c:numCache>
                <c:formatCode>General</c:formatCode>
                <c:ptCount val="21"/>
                <c:pt idx="0">
                  <c:v>83</c:v>
                </c:pt>
                <c:pt idx="1">
                  <c:v>50</c:v>
                </c:pt>
                <c:pt idx="2">
                  <c:v>59</c:v>
                </c:pt>
                <c:pt idx="3">
                  <c:v>64</c:v>
                </c:pt>
                <c:pt idx="4">
                  <c:v>41</c:v>
                </c:pt>
                <c:pt idx="5">
                  <c:v>53</c:v>
                </c:pt>
                <c:pt idx="6">
                  <c:v>28</c:v>
                </c:pt>
                <c:pt idx="7">
                  <c:v>71</c:v>
                </c:pt>
                <c:pt idx="8">
                  <c:v>63</c:v>
                </c:pt>
                <c:pt idx="9">
                  <c:v>58</c:v>
                </c:pt>
                <c:pt idx="10">
                  <c:v>40</c:v>
                </c:pt>
                <c:pt idx="11">
                  <c:v>52</c:v>
                </c:pt>
                <c:pt idx="12">
                  <c:v>45</c:v>
                </c:pt>
                <c:pt idx="13">
                  <c:v>49</c:v>
                </c:pt>
                <c:pt idx="14">
                  <c:v>50</c:v>
                </c:pt>
                <c:pt idx="15">
                  <c:v>61</c:v>
                </c:pt>
                <c:pt idx="16">
                  <c:v>49</c:v>
                </c:pt>
                <c:pt idx="17">
                  <c:v>59</c:v>
                </c:pt>
                <c:pt idx="18">
                  <c:v>51</c:v>
                </c:pt>
                <c:pt idx="19">
                  <c:v>60</c:v>
                </c:pt>
                <c:pt idx="20">
                  <c:v>48</c:v>
                </c:pt>
              </c:numCache>
            </c:numRef>
          </c:val>
        </c:ser>
        <c:ser>
          <c:idx val="3"/>
          <c:order val="3"/>
          <c:tx>
            <c:strRef>
              <c:f>Grafikon!$H$4</c:f>
              <c:strCache>
                <c:ptCount val="1"/>
                <c:pt idx="0">
                  <c:v>F4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Grafikon!$H$5:$H$25</c:f>
              <c:numCache>
                <c:formatCode>General</c:formatCode>
                <c:ptCount val="21"/>
                <c:pt idx="0">
                  <c:v>47</c:v>
                </c:pt>
                <c:pt idx="1">
                  <c:v>75</c:v>
                </c:pt>
                <c:pt idx="2">
                  <c:v>60</c:v>
                </c:pt>
                <c:pt idx="3">
                  <c:v>41</c:v>
                </c:pt>
                <c:pt idx="4">
                  <c:v>40</c:v>
                </c:pt>
                <c:pt idx="5">
                  <c:v>68</c:v>
                </c:pt>
                <c:pt idx="6">
                  <c:v>47</c:v>
                </c:pt>
                <c:pt idx="7">
                  <c:v>69</c:v>
                </c:pt>
                <c:pt idx="8">
                  <c:v>53</c:v>
                </c:pt>
                <c:pt idx="9">
                  <c:v>41</c:v>
                </c:pt>
                <c:pt idx="10">
                  <c:v>73</c:v>
                </c:pt>
                <c:pt idx="11">
                  <c:v>39</c:v>
                </c:pt>
                <c:pt idx="12">
                  <c:v>33</c:v>
                </c:pt>
                <c:pt idx="13">
                  <c:v>70</c:v>
                </c:pt>
                <c:pt idx="14">
                  <c:v>47</c:v>
                </c:pt>
                <c:pt idx="15">
                  <c:v>55</c:v>
                </c:pt>
                <c:pt idx="16">
                  <c:v>67</c:v>
                </c:pt>
                <c:pt idx="17">
                  <c:v>40</c:v>
                </c:pt>
                <c:pt idx="18">
                  <c:v>57</c:v>
                </c:pt>
                <c:pt idx="19">
                  <c:v>64</c:v>
                </c:pt>
                <c:pt idx="20">
                  <c:v>48</c:v>
                </c:pt>
              </c:numCache>
            </c:numRef>
          </c:val>
        </c:ser>
        <c:ser>
          <c:idx val="4"/>
          <c:order val="4"/>
          <c:tx>
            <c:strRef>
              <c:f>Grafikon!$J$4</c:f>
              <c:strCache>
                <c:ptCount val="1"/>
                <c:pt idx="0">
                  <c:v>F5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Grafikon!$J$5:$J$25</c:f>
              <c:numCache>
                <c:formatCode>General</c:formatCode>
                <c:ptCount val="21"/>
                <c:pt idx="0">
                  <c:v>69</c:v>
                </c:pt>
                <c:pt idx="1">
                  <c:v>71</c:v>
                </c:pt>
                <c:pt idx="2">
                  <c:v>42</c:v>
                </c:pt>
                <c:pt idx="3">
                  <c:v>42</c:v>
                </c:pt>
                <c:pt idx="4">
                  <c:v>58</c:v>
                </c:pt>
                <c:pt idx="5">
                  <c:v>45</c:v>
                </c:pt>
                <c:pt idx="6">
                  <c:v>51</c:v>
                </c:pt>
                <c:pt idx="7">
                  <c:v>67</c:v>
                </c:pt>
                <c:pt idx="8">
                  <c:v>64</c:v>
                </c:pt>
                <c:pt idx="9">
                  <c:v>56</c:v>
                </c:pt>
                <c:pt idx="10">
                  <c:v>35</c:v>
                </c:pt>
                <c:pt idx="11">
                  <c:v>60</c:v>
                </c:pt>
                <c:pt idx="12">
                  <c:v>38</c:v>
                </c:pt>
                <c:pt idx="13">
                  <c:v>58</c:v>
                </c:pt>
                <c:pt idx="14">
                  <c:v>60</c:v>
                </c:pt>
                <c:pt idx="15">
                  <c:v>77</c:v>
                </c:pt>
                <c:pt idx="16">
                  <c:v>64</c:v>
                </c:pt>
                <c:pt idx="17">
                  <c:v>50</c:v>
                </c:pt>
                <c:pt idx="18">
                  <c:v>32</c:v>
                </c:pt>
                <c:pt idx="19">
                  <c:v>49</c:v>
                </c:pt>
                <c:pt idx="20">
                  <c:v>46</c:v>
                </c:pt>
              </c:numCache>
            </c:numRef>
          </c:val>
        </c:ser>
        <c:ser>
          <c:idx val="5"/>
          <c:order val="5"/>
          <c:tx>
            <c:strRef>
              <c:f>Grafikon!$L$4</c:f>
              <c:strCache>
                <c:ptCount val="1"/>
                <c:pt idx="0">
                  <c:v>F6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Grafikon!$L$5:$L$25</c:f>
              <c:numCache>
                <c:formatCode>General</c:formatCode>
                <c:ptCount val="21"/>
                <c:pt idx="0">
                  <c:v>49</c:v>
                </c:pt>
                <c:pt idx="1">
                  <c:v>58</c:v>
                </c:pt>
                <c:pt idx="2">
                  <c:v>42</c:v>
                </c:pt>
                <c:pt idx="3">
                  <c:v>53</c:v>
                </c:pt>
                <c:pt idx="4">
                  <c:v>53</c:v>
                </c:pt>
                <c:pt idx="5">
                  <c:v>72</c:v>
                </c:pt>
                <c:pt idx="6">
                  <c:v>51</c:v>
                </c:pt>
                <c:pt idx="7">
                  <c:v>49</c:v>
                </c:pt>
                <c:pt idx="8">
                  <c:v>57</c:v>
                </c:pt>
                <c:pt idx="9">
                  <c:v>71</c:v>
                </c:pt>
                <c:pt idx="10">
                  <c:v>41</c:v>
                </c:pt>
                <c:pt idx="11">
                  <c:v>60</c:v>
                </c:pt>
                <c:pt idx="12">
                  <c:v>63</c:v>
                </c:pt>
                <c:pt idx="13">
                  <c:v>37</c:v>
                </c:pt>
                <c:pt idx="14">
                  <c:v>56</c:v>
                </c:pt>
                <c:pt idx="15">
                  <c:v>34</c:v>
                </c:pt>
                <c:pt idx="16">
                  <c:v>77</c:v>
                </c:pt>
                <c:pt idx="17">
                  <c:v>35</c:v>
                </c:pt>
                <c:pt idx="18">
                  <c:v>51</c:v>
                </c:pt>
                <c:pt idx="19">
                  <c:v>74</c:v>
                </c:pt>
                <c:pt idx="20">
                  <c:v>51</c:v>
                </c:pt>
              </c:numCache>
            </c:numRef>
          </c:val>
        </c:ser>
        <c:ser>
          <c:idx val="6"/>
          <c:order val="6"/>
          <c:tx>
            <c:strRef>
              <c:f>Grafikon!$N$4</c:f>
              <c:strCache>
                <c:ptCount val="1"/>
                <c:pt idx="0">
                  <c:v>F7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val>
            <c:numRef>
              <c:f>Grafikon!$N$5:$N$25</c:f>
              <c:numCache>
                <c:formatCode>General</c:formatCode>
                <c:ptCount val="21"/>
                <c:pt idx="0">
                  <c:v>57</c:v>
                </c:pt>
                <c:pt idx="1">
                  <c:v>54</c:v>
                </c:pt>
                <c:pt idx="2">
                  <c:v>69</c:v>
                </c:pt>
                <c:pt idx="3">
                  <c:v>38</c:v>
                </c:pt>
                <c:pt idx="4">
                  <c:v>62</c:v>
                </c:pt>
                <c:pt idx="5">
                  <c:v>59</c:v>
                </c:pt>
                <c:pt idx="6">
                  <c:v>39</c:v>
                </c:pt>
                <c:pt idx="7">
                  <c:v>84</c:v>
                </c:pt>
                <c:pt idx="8">
                  <c:v>46</c:v>
                </c:pt>
                <c:pt idx="9">
                  <c:v>42</c:v>
                </c:pt>
                <c:pt idx="10">
                  <c:v>45</c:v>
                </c:pt>
                <c:pt idx="11">
                  <c:v>60</c:v>
                </c:pt>
                <c:pt idx="12">
                  <c:v>33</c:v>
                </c:pt>
                <c:pt idx="13">
                  <c:v>68</c:v>
                </c:pt>
                <c:pt idx="14">
                  <c:v>32</c:v>
                </c:pt>
                <c:pt idx="15">
                  <c:v>53</c:v>
                </c:pt>
                <c:pt idx="16">
                  <c:v>48</c:v>
                </c:pt>
                <c:pt idx="17">
                  <c:v>58</c:v>
                </c:pt>
                <c:pt idx="18">
                  <c:v>44</c:v>
                </c:pt>
                <c:pt idx="19">
                  <c:v>74</c:v>
                </c:pt>
                <c:pt idx="20">
                  <c:v>69</c:v>
                </c:pt>
              </c:numCache>
            </c:numRef>
          </c:val>
        </c:ser>
        <c:overlap val="100"/>
        <c:axId val="116827648"/>
        <c:axId val="116829184"/>
      </c:barChart>
      <c:catAx>
        <c:axId val="116827648"/>
        <c:scaling>
          <c:orientation val="minMax"/>
        </c:scaling>
        <c:axPos val="b"/>
        <c:tickLblPos val="nextTo"/>
        <c:spPr>
          <a:ln w="12700">
            <a:solidFill>
              <a:sysClr val="windowText" lastClr="000000"/>
            </a:solidFill>
          </a:ln>
        </c:spPr>
        <c:crossAx val="116829184"/>
        <c:crosses val="autoZero"/>
        <c:auto val="1"/>
        <c:lblAlgn val="ctr"/>
        <c:lblOffset val="100"/>
      </c:catAx>
      <c:valAx>
        <c:axId val="116829184"/>
        <c:scaling>
          <c:orientation val="minMax"/>
        </c:scaling>
        <c:axPos val="l"/>
        <c:majorGridlines/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crossAx val="116827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chart>
    <c:plotArea>
      <c:layout/>
      <c:barChart>
        <c:barDir val="col"/>
        <c:grouping val="stacked"/>
        <c:ser>
          <c:idx val="0"/>
          <c:order val="0"/>
          <c:tx>
            <c:v>F1</c:v>
          </c:tx>
          <c:spPr>
            <a:ln>
              <a:solidFill>
                <a:schemeClr val="accent1"/>
              </a:solidFill>
            </a:ln>
          </c:spPr>
          <c:dLbls>
            <c:showVal val="1"/>
          </c:dLbls>
          <c:cat>
            <c:strRef>
              <c:f>Grafikon!$A$4:$A$18</c:f>
              <c:strCache>
                <c:ptCount val="15"/>
                <c:pt idx="0">
                  <c:v>BARTOS GÁBOR</c:v>
                </c:pt>
                <c:pt idx="1">
                  <c:v>TÓTH JÓZSEF</c:v>
                </c:pt>
                <c:pt idx="2">
                  <c:v>TAKÁTS IMRE</c:v>
                </c:pt>
                <c:pt idx="3">
                  <c:v>TRENCSÉNYI GÉZA</c:v>
                </c:pt>
                <c:pt idx="4">
                  <c:v>ZENTEG FERENC</c:v>
                </c:pt>
                <c:pt idx="5">
                  <c:v>MAGYAR RÓBERT</c:v>
                </c:pt>
                <c:pt idx="6">
                  <c:v>LAKOS TIBOR</c:v>
                </c:pt>
                <c:pt idx="7">
                  <c:v>SZÁSZ IMRE</c:v>
                </c:pt>
                <c:pt idx="8">
                  <c:v>TISLÉR ÁRPÁD</c:v>
                </c:pt>
                <c:pt idx="9">
                  <c:v>VARGA PÁL</c:v>
                </c:pt>
                <c:pt idx="10">
                  <c:v>DÓKA FERENC</c:v>
                </c:pt>
                <c:pt idx="11">
                  <c:v>BERI ZSUZSA</c:v>
                </c:pt>
                <c:pt idx="12">
                  <c:v>SZABÓ LÁSZLÓ</c:v>
                </c:pt>
                <c:pt idx="13">
                  <c:v>TISHNER SÁNDOR</c:v>
                </c:pt>
                <c:pt idx="14">
                  <c:v>ÚJVÁRINÉ MARIKA</c:v>
                </c:pt>
              </c:strCache>
            </c:strRef>
          </c:cat>
          <c:val>
            <c:numRef>
              <c:f>Grafikon!$B$4:$B$18</c:f>
              <c:numCache>
                <c:formatCode>General</c:formatCode>
                <c:ptCount val="15"/>
                <c:pt idx="0">
                  <c:v>33</c:v>
                </c:pt>
                <c:pt idx="1">
                  <c:v>51</c:v>
                </c:pt>
                <c:pt idx="2">
                  <c:v>36</c:v>
                </c:pt>
                <c:pt idx="3">
                  <c:v>26</c:v>
                </c:pt>
                <c:pt idx="4">
                  <c:v>34</c:v>
                </c:pt>
                <c:pt idx="5">
                  <c:v>55</c:v>
                </c:pt>
                <c:pt idx="6">
                  <c:v>33</c:v>
                </c:pt>
                <c:pt idx="7">
                  <c:v>29</c:v>
                </c:pt>
                <c:pt idx="8">
                  <c:v>32</c:v>
                </c:pt>
                <c:pt idx="9">
                  <c:v>31</c:v>
                </c:pt>
                <c:pt idx="10">
                  <c:v>36</c:v>
                </c:pt>
                <c:pt idx="11">
                  <c:v>15</c:v>
                </c:pt>
                <c:pt idx="12">
                  <c:v>49</c:v>
                </c:pt>
                <c:pt idx="13">
                  <c:v>35</c:v>
                </c:pt>
                <c:pt idx="14">
                  <c:v>45</c:v>
                </c:pt>
              </c:numCache>
            </c:numRef>
          </c:val>
        </c:ser>
        <c:ser>
          <c:idx val="1"/>
          <c:order val="1"/>
          <c:tx>
            <c:v>F2</c:v>
          </c:tx>
          <c:dLbls>
            <c:showVal val="1"/>
          </c:dLbls>
          <c:cat>
            <c:strRef>
              <c:f>Grafikon!$A$4:$A$18</c:f>
              <c:strCache>
                <c:ptCount val="15"/>
                <c:pt idx="0">
                  <c:v>BARTOS GÁBOR</c:v>
                </c:pt>
                <c:pt idx="1">
                  <c:v>TÓTH JÓZSEF</c:v>
                </c:pt>
                <c:pt idx="2">
                  <c:v>TAKÁTS IMRE</c:v>
                </c:pt>
                <c:pt idx="3">
                  <c:v>TRENCSÉNYI GÉZA</c:v>
                </c:pt>
                <c:pt idx="4">
                  <c:v>ZENTEG FERENC</c:v>
                </c:pt>
                <c:pt idx="5">
                  <c:v>MAGYAR RÓBERT</c:v>
                </c:pt>
                <c:pt idx="6">
                  <c:v>LAKOS TIBOR</c:v>
                </c:pt>
                <c:pt idx="7">
                  <c:v>SZÁSZ IMRE</c:v>
                </c:pt>
                <c:pt idx="8">
                  <c:v>TISLÉR ÁRPÁD</c:v>
                </c:pt>
                <c:pt idx="9">
                  <c:v>VARGA PÁL</c:v>
                </c:pt>
                <c:pt idx="10">
                  <c:v>DÓKA FERENC</c:v>
                </c:pt>
                <c:pt idx="11">
                  <c:v>BERI ZSUZSA</c:v>
                </c:pt>
                <c:pt idx="12">
                  <c:v>SZABÓ LÁSZLÓ</c:v>
                </c:pt>
                <c:pt idx="13">
                  <c:v>TISHNER SÁNDOR</c:v>
                </c:pt>
                <c:pt idx="14">
                  <c:v>ÚJVÁRINÉ MARIKA</c:v>
                </c:pt>
              </c:strCache>
            </c:strRef>
          </c:cat>
          <c:val>
            <c:numRef>
              <c:f>Grafikon!$D$4:$D$18</c:f>
              <c:numCache>
                <c:formatCode>General</c:formatCode>
                <c:ptCount val="15"/>
                <c:pt idx="0">
                  <c:v>44</c:v>
                </c:pt>
                <c:pt idx="1">
                  <c:v>34</c:v>
                </c:pt>
                <c:pt idx="2">
                  <c:v>32</c:v>
                </c:pt>
                <c:pt idx="3">
                  <c:v>31</c:v>
                </c:pt>
                <c:pt idx="4">
                  <c:v>39</c:v>
                </c:pt>
                <c:pt idx="5">
                  <c:v>51</c:v>
                </c:pt>
                <c:pt idx="6">
                  <c:v>27</c:v>
                </c:pt>
                <c:pt idx="7">
                  <c:v>26</c:v>
                </c:pt>
                <c:pt idx="8">
                  <c:v>42</c:v>
                </c:pt>
                <c:pt idx="9">
                  <c:v>34</c:v>
                </c:pt>
                <c:pt idx="10">
                  <c:v>30</c:v>
                </c:pt>
                <c:pt idx="11">
                  <c:v>38</c:v>
                </c:pt>
                <c:pt idx="12">
                  <c:v>23</c:v>
                </c:pt>
                <c:pt idx="13">
                  <c:v>47</c:v>
                </c:pt>
                <c:pt idx="14">
                  <c:v>42</c:v>
                </c:pt>
              </c:numCache>
            </c:numRef>
          </c:val>
        </c:ser>
        <c:ser>
          <c:idx val="2"/>
          <c:order val="2"/>
          <c:tx>
            <c:v>F3</c:v>
          </c:tx>
          <c:dLbls>
            <c:showVal val="1"/>
          </c:dLbls>
          <c:cat>
            <c:strRef>
              <c:f>Grafikon!$A$4:$A$18</c:f>
              <c:strCache>
                <c:ptCount val="15"/>
                <c:pt idx="0">
                  <c:v>BARTOS GÁBOR</c:v>
                </c:pt>
                <c:pt idx="1">
                  <c:v>TÓTH JÓZSEF</c:v>
                </c:pt>
                <c:pt idx="2">
                  <c:v>TAKÁTS IMRE</c:v>
                </c:pt>
                <c:pt idx="3">
                  <c:v>TRENCSÉNYI GÉZA</c:v>
                </c:pt>
                <c:pt idx="4">
                  <c:v>ZENTEG FERENC</c:v>
                </c:pt>
                <c:pt idx="5">
                  <c:v>MAGYAR RÓBERT</c:v>
                </c:pt>
                <c:pt idx="6">
                  <c:v>LAKOS TIBOR</c:v>
                </c:pt>
                <c:pt idx="7">
                  <c:v>SZÁSZ IMRE</c:v>
                </c:pt>
                <c:pt idx="8">
                  <c:v>TISLÉR ÁRPÁD</c:v>
                </c:pt>
                <c:pt idx="9">
                  <c:v>VARGA PÁL</c:v>
                </c:pt>
                <c:pt idx="10">
                  <c:v>DÓKA FERENC</c:v>
                </c:pt>
                <c:pt idx="11">
                  <c:v>BERI ZSUZSA</c:v>
                </c:pt>
                <c:pt idx="12">
                  <c:v>SZABÓ LÁSZLÓ</c:v>
                </c:pt>
                <c:pt idx="13">
                  <c:v>TISHNER SÁNDOR</c:v>
                </c:pt>
                <c:pt idx="14">
                  <c:v>ÚJVÁRINÉ MARIKA</c:v>
                </c:pt>
              </c:strCache>
            </c:strRef>
          </c:cat>
          <c:val>
            <c:numRef>
              <c:f>Grafikon!$F$4:$F$18</c:f>
              <c:numCache>
                <c:formatCode>General</c:formatCode>
                <c:ptCount val="15"/>
                <c:pt idx="0">
                  <c:v>29</c:v>
                </c:pt>
                <c:pt idx="1">
                  <c:v>43</c:v>
                </c:pt>
                <c:pt idx="2">
                  <c:v>44</c:v>
                </c:pt>
                <c:pt idx="3">
                  <c:v>31</c:v>
                </c:pt>
                <c:pt idx="4">
                  <c:v>33</c:v>
                </c:pt>
                <c:pt idx="5">
                  <c:v>25</c:v>
                </c:pt>
                <c:pt idx="6">
                  <c:v>40</c:v>
                </c:pt>
                <c:pt idx="7">
                  <c:v>37</c:v>
                </c:pt>
                <c:pt idx="8">
                  <c:v>45</c:v>
                </c:pt>
                <c:pt idx="9">
                  <c:v>33</c:v>
                </c:pt>
                <c:pt idx="10">
                  <c:v>32</c:v>
                </c:pt>
                <c:pt idx="11">
                  <c:v>31</c:v>
                </c:pt>
                <c:pt idx="12">
                  <c:v>50</c:v>
                </c:pt>
                <c:pt idx="13">
                  <c:v>39</c:v>
                </c:pt>
                <c:pt idx="14">
                  <c:v>28</c:v>
                </c:pt>
              </c:numCache>
            </c:numRef>
          </c:val>
        </c:ser>
        <c:ser>
          <c:idx val="3"/>
          <c:order val="3"/>
          <c:tx>
            <c:v>F4</c:v>
          </c:tx>
          <c:dLbls>
            <c:showVal val="1"/>
          </c:dLbls>
          <c:cat>
            <c:strRef>
              <c:f>Grafikon!$A$4:$A$18</c:f>
              <c:strCache>
                <c:ptCount val="15"/>
                <c:pt idx="0">
                  <c:v>BARTOS GÁBOR</c:v>
                </c:pt>
                <c:pt idx="1">
                  <c:v>TÓTH JÓZSEF</c:v>
                </c:pt>
                <c:pt idx="2">
                  <c:v>TAKÁTS IMRE</c:v>
                </c:pt>
                <c:pt idx="3">
                  <c:v>TRENCSÉNYI GÉZA</c:v>
                </c:pt>
                <c:pt idx="4">
                  <c:v>ZENTEG FERENC</c:v>
                </c:pt>
                <c:pt idx="5">
                  <c:v>MAGYAR RÓBERT</c:v>
                </c:pt>
                <c:pt idx="6">
                  <c:v>LAKOS TIBOR</c:v>
                </c:pt>
                <c:pt idx="7">
                  <c:v>SZÁSZ IMRE</c:v>
                </c:pt>
                <c:pt idx="8">
                  <c:v>TISLÉR ÁRPÁD</c:v>
                </c:pt>
                <c:pt idx="9">
                  <c:v>VARGA PÁL</c:v>
                </c:pt>
                <c:pt idx="10">
                  <c:v>DÓKA FERENC</c:v>
                </c:pt>
                <c:pt idx="11">
                  <c:v>BERI ZSUZSA</c:v>
                </c:pt>
                <c:pt idx="12">
                  <c:v>SZABÓ LÁSZLÓ</c:v>
                </c:pt>
                <c:pt idx="13">
                  <c:v>TISHNER SÁNDOR</c:v>
                </c:pt>
                <c:pt idx="14">
                  <c:v>ÚJVÁRINÉ MARIKA</c:v>
                </c:pt>
              </c:strCache>
            </c:strRef>
          </c:cat>
          <c:val>
            <c:numRef>
              <c:f>Grafikon!$H$4:$H$18</c:f>
              <c:numCache>
                <c:formatCode>General</c:formatCode>
                <c:ptCount val="15"/>
                <c:pt idx="0">
                  <c:v>31</c:v>
                </c:pt>
                <c:pt idx="1">
                  <c:v>44</c:v>
                </c:pt>
                <c:pt idx="2">
                  <c:v>37</c:v>
                </c:pt>
                <c:pt idx="3">
                  <c:v>40</c:v>
                </c:pt>
                <c:pt idx="4">
                  <c:v>28</c:v>
                </c:pt>
                <c:pt idx="5">
                  <c:v>24</c:v>
                </c:pt>
                <c:pt idx="6">
                  <c:v>35</c:v>
                </c:pt>
                <c:pt idx="7">
                  <c:v>38</c:v>
                </c:pt>
                <c:pt idx="8">
                  <c:v>48</c:v>
                </c:pt>
                <c:pt idx="9">
                  <c:v>35</c:v>
                </c:pt>
                <c:pt idx="10">
                  <c:v>44</c:v>
                </c:pt>
                <c:pt idx="11">
                  <c:v>32</c:v>
                </c:pt>
                <c:pt idx="12">
                  <c:v>31</c:v>
                </c:pt>
                <c:pt idx="13">
                  <c:v>36</c:v>
                </c:pt>
                <c:pt idx="14">
                  <c:v>37</c:v>
                </c:pt>
              </c:numCache>
            </c:numRef>
          </c:val>
        </c:ser>
        <c:ser>
          <c:idx val="4"/>
          <c:order val="4"/>
          <c:tx>
            <c:v>F5</c:v>
          </c:tx>
          <c:dLbls>
            <c:showVal val="1"/>
          </c:dLbls>
          <c:cat>
            <c:strRef>
              <c:f>Grafikon!$A$4:$A$18</c:f>
              <c:strCache>
                <c:ptCount val="15"/>
                <c:pt idx="0">
                  <c:v>BARTOS GÁBOR</c:v>
                </c:pt>
                <c:pt idx="1">
                  <c:v>TÓTH JÓZSEF</c:v>
                </c:pt>
                <c:pt idx="2">
                  <c:v>TAKÁTS IMRE</c:v>
                </c:pt>
                <c:pt idx="3">
                  <c:v>TRENCSÉNYI GÉZA</c:v>
                </c:pt>
                <c:pt idx="4">
                  <c:v>ZENTEG FERENC</c:v>
                </c:pt>
                <c:pt idx="5">
                  <c:v>MAGYAR RÓBERT</c:v>
                </c:pt>
                <c:pt idx="6">
                  <c:v>LAKOS TIBOR</c:v>
                </c:pt>
                <c:pt idx="7">
                  <c:v>SZÁSZ IMRE</c:v>
                </c:pt>
                <c:pt idx="8">
                  <c:v>TISLÉR ÁRPÁD</c:v>
                </c:pt>
                <c:pt idx="9">
                  <c:v>VARGA PÁL</c:v>
                </c:pt>
                <c:pt idx="10">
                  <c:v>DÓKA FERENC</c:v>
                </c:pt>
                <c:pt idx="11">
                  <c:v>BERI ZSUZSA</c:v>
                </c:pt>
                <c:pt idx="12">
                  <c:v>SZABÓ LÁSZLÓ</c:v>
                </c:pt>
                <c:pt idx="13">
                  <c:v>TISHNER SÁNDOR</c:v>
                </c:pt>
                <c:pt idx="14">
                  <c:v>ÚJVÁRINÉ MARIKA</c:v>
                </c:pt>
              </c:strCache>
            </c:strRef>
          </c:cat>
          <c:val>
            <c:numRef>
              <c:f>Grafikon!$J$4:$J$18</c:f>
              <c:numCache>
                <c:formatCode>General</c:formatCode>
                <c:ptCount val="15"/>
                <c:pt idx="0">
                  <c:v>46</c:v>
                </c:pt>
                <c:pt idx="1">
                  <c:v>48</c:v>
                </c:pt>
                <c:pt idx="2">
                  <c:v>30</c:v>
                </c:pt>
                <c:pt idx="3">
                  <c:v>28</c:v>
                </c:pt>
                <c:pt idx="4">
                  <c:v>28</c:v>
                </c:pt>
                <c:pt idx="5">
                  <c:v>32</c:v>
                </c:pt>
                <c:pt idx="6">
                  <c:v>36</c:v>
                </c:pt>
                <c:pt idx="7">
                  <c:v>34</c:v>
                </c:pt>
                <c:pt idx="8">
                  <c:v>42</c:v>
                </c:pt>
                <c:pt idx="9">
                  <c:v>36</c:v>
                </c:pt>
                <c:pt idx="10">
                  <c:v>34</c:v>
                </c:pt>
                <c:pt idx="11">
                  <c:v>26</c:v>
                </c:pt>
                <c:pt idx="12">
                  <c:v>32</c:v>
                </c:pt>
                <c:pt idx="13">
                  <c:v>44</c:v>
                </c:pt>
                <c:pt idx="14">
                  <c:v>44</c:v>
                </c:pt>
              </c:numCache>
            </c:numRef>
          </c:val>
        </c:ser>
        <c:ser>
          <c:idx val="5"/>
          <c:order val="5"/>
          <c:tx>
            <c:v>F6</c:v>
          </c:tx>
          <c:dLbls>
            <c:showVal val="1"/>
          </c:dLbls>
          <c:cat>
            <c:strRef>
              <c:f>Grafikon!$A$4:$A$18</c:f>
              <c:strCache>
                <c:ptCount val="15"/>
                <c:pt idx="0">
                  <c:v>BARTOS GÁBOR</c:v>
                </c:pt>
                <c:pt idx="1">
                  <c:v>TÓTH JÓZSEF</c:v>
                </c:pt>
                <c:pt idx="2">
                  <c:v>TAKÁTS IMRE</c:v>
                </c:pt>
                <c:pt idx="3">
                  <c:v>TRENCSÉNYI GÉZA</c:v>
                </c:pt>
                <c:pt idx="4">
                  <c:v>ZENTEG FERENC</c:v>
                </c:pt>
                <c:pt idx="5">
                  <c:v>MAGYAR RÓBERT</c:v>
                </c:pt>
                <c:pt idx="6">
                  <c:v>LAKOS TIBOR</c:v>
                </c:pt>
                <c:pt idx="7">
                  <c:v>SZÁSZ IMRE</c:v>
                </c:pt>
                <c:pt idx="8">
                  <c:v>TISLÉR ÁRPÁD</c:v>
                </c:pt>
                <c:pt idx="9">
                  <c:v>VARGA PÁL</c:v>
                </c:pt>
                <c:pt idx="10">
                  <c:v>DÓKA FERENC</c:v>
                </c:pt>
                <c:pt idx="11">
                  <c:v>BERI ZSUZSA</c:v>
                </c:pt>
                <c:pt idx="12">
                  <c:v>SZABÓ LÁSZLÓ</c:v>
                </c:pt>
                <c:pt idx="13">
                  <c:v>TISHNER SÁNDOR</c:v>
                </c:pt>
                <c:pt idx="14">
                  <c:v>ÚJVÁRINÉ MARIKA</c:v>
                </c:pt>
              </c:strCache>
            </c:strRef>
          </c:cat>
          <c:val>
            <c:numRef>
              <c:f>Grafikon!$L$4:$L$18</c:f>
              <c:numCache>
                <c:formatCode>General</c:formatCode>
                <c:ptCount val="15"/>
                <c:pt idx="0">
                  <c:v>40</c:v>
                </c:pt>
                <c:pt idx="1">
                  <c:v>44</c:v>
                </c:pt>
                <c:pt idx="2">
                  <c:v>34</c:v>
                </c:pt>
                <c:pt idx="3">
                  <c:v>23</c:v>
                </c:pt>
                <c:pt idx="4">
                  <c:v>39</c:v>
                </c:pt>
                <c:pt idx="5">
                  <c:v>36</c:v>
                </c:pt>
                <c:pt idx="6">
                  <c:v>24</c:v>
                </c:pt>
                <c:pt idx="7">
                  <c:v>43</c:v>
                </c:pt>
                <c:pt idx="8">
                  <c:v>44</c:v>
                </c:pt>
                <c:pt idx="9">
                  <c:v>33</c:v>
                </c:pt>
                <c:pt idx="10">
                  <c:v>45</c:v>
                </c:pt>
                <c:pt idx="11">
                  <c:v>35</c:v>
                </c:pt>
                <c:pt idx="12">
                  <c:v>34</c:v>
                </c:pt>
                <c:pt idx="13">
                  <c:v>25</c:v>
                </c:pt>
                <c:pt idx="14">
                  <c:v>41</c:v>
                </c:pt>
              </c:numCache>
            </c:numRef>
          </c:val>
        </c:ser>
        <c:ser>
          <c:idx val="6"/>
          <c:order val="6"/>
          <c:tx>
            <c:v>F7</c:v>
          </c:tx>
          <c:dLbls>
            <c:showVal val="1"/>
          </c:dLbls>
          <c:cat>
            <c:strRef>
              <c:f>Grafikon!$A$4:$A$18</c:f>
              <c:strCache>
                <c:ptCount val="15"/>
                <c:pt idx="0">
                  <c:v>BARTOS GÁBOR</c:v>
                </c:pt>
                <c:pt idx="1">
                  <c:v>TÓTH JÓZSEF</c:v>
                </c:pt>
                <c:pt idx="2">
                  <c:v>TAKÁTS IMRE</c:v>
                </c:pt>
                <c:pt idx="3">
                  <c:v>TRENCSÉNYI GÉZA</c:v>
                </c:pt>
                <c:pt idx="4">
                  <c:v>ZENTEG FERENC</c:v>
                </c:pt>
                <c:pt idx="5">
                  <c:v>MAGYAR RÓBERT</c:v>
                </c:pt>
                <c:pt idx="6">
                  <c:v>LAKOS TIBOR</c:v>
                </c:pt>
                <c:pt idx="7">
                  <c:v>SZÁSZ IMRE</c:v>
                </c:pt>
                <c:pt idx="8">
                  <c:v>TISLÉR ÁRPÁD</c:v>
                </c:pt>
                <c:pt idx="9">
                  <c:v>VARGA PÁL</c:v>
                </c:pt>
                <c:pt idx="10">
                  <c:v>DÓKA FERENC</c:v>
                </c:pt>
                <c:pt idx="11">
                  <c:v>BERI ZSUZSA</c:v>
                </c:pt>
                <c:pt idx="12">
                  <c:v>SZABÓ LÁSZLÓ</c:v>
                </c:pt>
                <c:pt idx="13">
                  <c:v>TISHNER SÁNDOR</c:v>
                </c:pt>
                <c:pt idx="14">
                  <c:v>ÚJVÁRINÉ MARIKA</c:v>
                </c:pt>
              </c:strCache>
            </c:strRef>
          </c:cat>
          <c:val>
            <c:numRef>
              <c:f>Grafikon!$N$4:$N$18</c:f>
              <c:numCache>
                <c:formatCode>General</c:formatCode>
                <c:ptCount val="15"/>
                <c:pt idx="0">
                  <c:v>39</c:v>
                </c:pt>
                <c:pt idx="1">
                  <c:v>45</c:v>
                </c:pt>
                <c:pt idx="2">
                  <c:v>39</c:v>
                </c:pt>
                <c:pt idx="3">
                  <c:v>20</c:v>
                </c:pt>
                <c:pt idx="4">
                  <c:v>37</c:v>
                </c:pt>
                <c:pt idx="5">
                  <c:v>41</c:v>
                </c:pt>
                <c:pt idx="6">
                  <c:v>22</c:v>
                </c:pt>
                <c:pt idx="7">
                  <c:v>34</c:v>
                </c:pt>
                <c:pt idx="8">
                  <c:v>43</c:v>
                </c:pt>
                <c:pt idx="9">
                  <c:v>40</c:v>
                </c:pt>
                <c:pt idx="10">
                  <c:v>39</c:v>
                </c:pt>
                <c:pt idx="11">
                  <c:v>34</c:v>
                </c:pt>
                <c:pt idx="12">
                  <c:v>34</c:v>
                </c:pt>
                <c:pt idx="13">
                  <c:v>53</c:v>
                </c:pt>
                <c:pt idx="14">
                  <c:v>20</c:v>
                </c:pt>
              </c:numCache>
            </c:numRef>
          </c:val>
        </c:ser>
        <c:overlap val="100"/>
        <c:axId val="116956160"/>
        <c:axId val="117211904"/>
      </c:barChart>
      <c:catAx>
        <c:axId val="116956160"/>
        <c:scaling>
          <c:orientation val="minMax"/>
        </c:scaling>
        <c:axPos val="b"/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117211904"/>
        <c:crosses val="autoZero"/>
        <c:auto val="1"/>
        <c:lblAlgn val="ctr"/>
        <c:lblOffset val="100"/>
      </c:catAx>
      <c:valAx>
        <c:axId val="117211904"/>
        <c:scaling>
          <c:orientation val="minMax"/>
        </c:scaling>
        <c:axPos val="l"/>
        <c:majorGridlines/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crossAx val="116956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2017-04-23T10:02:00Z</dcterms:created>
  <dcterms:modified xsi:type="dcterms:W3CDTF">2017-04-23T10:22:00Z</dcterms:modified>
</cp:coreProperties>
</file>