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906"/>
        <w:gridCol w:w="374"/>
        <w:gridCol w:w="474"/>
        <w:gridCol w:w="474"/>
        <w:gridCol w:w="474"/>
        <w:gridCol w:w="474"/>
        <w:gridCol w:w="474"/>
        <w:gridCol w:w="474"/>
        <w:gridCol w:w="374"/>
        <w:gridCol w:w="564"/>
        <w:gridCol w:w="662"/>
        <w:gridCol w:w="418"/>
      </w:tblGrid>
      <w:tr w:rsidR="00436336" w:rsidRPr="00436336" w:rsidTr="00436336">
        <w:trPr>
          <w:trHeight w:val="762"/>
        </w:trPr>
        <w:tc>
          <w:tcPr>
            <w:tcW w:w="7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SPORTULTI SELEJTEZŐ, NY.HÁZA-2018.05.06.</w:t>
            </w: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F7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F8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HV</w:t>
            </w: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43,39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57,67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PÁPAI LÁSZLÓ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JUHÁSZ JÓZSEF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42,46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7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PASZTROVICS ZOLTÁN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49,21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52,65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70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39,15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SZÉPRÉTI LÁSZLÓ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49,07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DARÓCZY GYÖRGY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49,07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GÉGÉNY TAMÁS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54,63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VARGA FERENC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PALUSKA GÁBOR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46,56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36336" w:rsidRPr="00436336" w:rsidTr="00436336">
        <w:trPr>
          <w:trHeight w:val="255"/>
        </w:trPr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96969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F50D0E" w:rsidRDefault="00F50D0E"/>
    <w:p w:rsidR="00436336" w:rsidRDefault="00436336">
      <w:pPr>
        <w:rPr>
          <w:b/>
          <w:sz w:val="24"/>
          <w:szCs w:val="24"/>
        </w:rPr>
      </w:pPr>
      <w:r w:rsidRPr="00436336">
        <w:rPr>
          <w:b/>
          <w:sz w:val="24"/>
          <w:szCs w:val="24"/>
        </w:rPr>
        <w:t>Az Észak-Alföldi régió kisvárdai és nyíregyházi selejtezőinek összesített eredménye</w:t>
      </w:r>
    </w:p>
    <w:tbl>
      <w:tblPr>
        <w:tblW w:w="554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423"/>
        <w:gridCol w:w="920"/>
        <w:gridCol w:w="960"/>
        <w:gridCol w:w="960"/>
        <w:gridCol w:w="400"/>
      </w:tblGrid>
      <w:tr w:rsidR="00436336" w:rsidRPr="00436336" w:rsidTr="00436336">
        <w:trPr>
          <w:trHeight w:val="375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Kisvárda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36336" w:rsidRPr="00436336" w:rsidTr="00436336">
        <w:trPr>
          <w:trHeight w:val="375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GULYÁS ISTVÁN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55,72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SOÓS BÁLINT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KISS JÁNOS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NAGY ISTVÁN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VÁRSZEGI SZILÁRD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MÉSZÁROS KÁROLY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436336" w:rsidRPr="00436336" w:rsidTr="00436336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DARÓCZI GYÖRGY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66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436336" w:rsidRPr="00436336" w:rsidTr="00436336">
        <w:trPr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36336" w:rsidRPr="00436336" w:rsidTr="00436336">
        <w:trPr>
          <w:trHeight w:val="315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GÉGÉNY TAMÁS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51,62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BALOGH GYULA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BOCZ ÁRPÁD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SZÉPRÉTI LÁSZLÓ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GYÖNGYÖSI GÉZA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PÁPAI LÁSZLÓ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KOVÁCS ZOLTÁN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</w:tr>
      <w:tr w:rsidR="00436336" w:rsidRPr="00436336" w:rsidTr="00436336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REHÓ LAJOS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STICK GYULA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</w:tr>
      <w:tr w:rsidR="00436336" w:rsidRPr="00436336" w:rsidTr="00436336">
        <w:trPr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VARGA FERENC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</w:tr>
      <w:tr w:rsidR="00436336" w:rsidRPr="00436336" w:rsidTr="00436336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lang w:eastAsia="hu-HU"/>
              </w:rPr>
              <w:t>SZABÓ BERTALAN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43633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43,32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336" w:rsidRPr="00436336" w:rsidRDefault="00436336" w:rsidP="0043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363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</w:tr>
    </w:tbl>
    <w:p w:rsidR="00436336" w:rsidRPr="00436336" w:rsidRDefault="00436336">
      <w:pPr>
        <w:rPr>
          <w:b/>
          <w:sz w:val="24"/>
          <w:szCs w:val="24"/>
        </w:rPr>
      </w:pPr>
    </w:p>
    <w:sectPr w:rsidR="00436336" w:rsidRPr="00436336" w:rsidSect="00436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336"/>
    <w:rsid w:val="00436336"/>
    <w:rsid w:val="00F5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D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2018-05-07T08:26:00Z</dcterms:created>
  <dcterms:modified xsi:type="dcterms:W3CDTF">2018-05-07T08:32:00Z</dcterms:modified>
</cp:coreProperties>
</file>