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4"/>
        <w:gridCol w:w="2022"/>
        <w:gridCol w:w="706"/>
        <w:gridCol w:w="706"/>
        <w:gridCol w:w="598"/>
        <w:gridCol w:w="220"/>
      </w:tblGrid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2018. ÉVI SPORTULTI SELEJTEZŐK EREDMÉNYE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3 RÉGIÓ ÖSSZESÍTÉSE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AZ ORSZÁGOS DÖNTŐBE JUTOTT 21 VERSENYZŐ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1.ford.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2.ford.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Átlag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DUDÁS JÁNOS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62,17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64,02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63,10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OLLÁR CSABA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57,01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59,52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58,27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ORZÓ PÉTER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59,92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57,15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SZŰRÖS GYÖRGY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58,33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56,81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GULYÁS ISTVÁN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53,77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57,67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55,72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CZIGLER JÁNOS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60,58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55,59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LEKICS LÁSZLÓ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56,48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52,98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SOÓS BÁLINT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VODENYÁK IMRE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KISS JÁNOS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55,56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PAUER IMRE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58,86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53,64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NAGY ISTVÁN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53,04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JUHÁSZ JÁNOS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HAJDÚ KÁROLY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VÁRSZEGI SZILÁRD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BARTOS GÁBOR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55,82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MÉSZÁROS KÁROLY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54,10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SRÁGLI GYÖRGY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HORVÁTH JÓZSEF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58,47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DARÓCZI GYÖRGY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SIPOS LÁSZLÓ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53,77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TARTALÉKOK: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MUZSLAI RÓBERT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52,91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51,79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52,35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BOLEVÁCZ LÁSZLÓ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GÉGÉNY TAMÁS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TÓTH JÓZSEF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FARKAS GYULA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BALOGH GYULA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52,91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BOCZ ÁRPÁD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u-HU"/>
              </w:rPr>
              <w:t>SZÉPRÉTI LÁSZLÓ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 xml:space="preserve">MADARÁSZ </w:t>
            </w:r>
            <w:proofErr w:type="spellStart"/>
            <w:r w:rsidRPr="008B48A1">
              <w:rPr>
                <w:rFonts w:ascii="Arial CE" w:eastAsia="Times New Roman" w:hAnsi="Arial CE" w:cs="Arial CE"/>
                <w:b/>
                <w:bCs/>
                <w:color w:val="FFFFFF"/>
                <w:sz w:val="16"/>
                <w:szCs w:val="16"/>
                <w:lang w:eastAsia="hu-HU"/>
              </w:rPr>
              <w:t>GYÖRGy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50,40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8B48A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SZABÓ LÁSZLÓ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52,65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49,47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51,06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Döntőbe jutott 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21 fő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Észak-Alföld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 fő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K.mét</w:t>
            </w:r>
            <w:proofErr w:type="spellEnd"/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- Gyömrő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 fő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Bp.-Kislőd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 fő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B48A1" w:rsidRPr="008B48A1" w:rsidTr="008B48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8A1" w:rsidRPr="008B48A1" w:rsidRDefault="008B48A1" w:rsidP="008B4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A nevek </w:t>
            </w:r>
            <w:proofErr w:type="spellStart"/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szinei</w:t>
            </w:r>
            <w:proofErr w:type="spellEnd"/>
            <w:r w:rsidRPr="008B48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az első forduló beosztását ábrázolják !</w:t>
            </w:r>
          </w:p>
        </w:tc>
      </w:tr>
    </w:tbl>
    <w:p w:rsidR="00786FA5" w:rsidRDefault="00786FA5"/>
    <w:sectPr w:rsidR="00786FA5" w:rsidSect="0078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48A1"/>
    <w:rsid w:val="00786FA5"/>
    <w:rsid w:val="008B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2018-09-10T20:55:00Z</dcterms:created>
  <dcterms:modified xsi:type="dcterms:W3CDTF">2018-09-10T21:07:00Z</dcterms:modified>
</cp:coreProperties>
</file>